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C9" w:rsidRPr="007725C9" w:rsidRDefault="00CD4284" w:rsidP="00706881">
      <w:pPr>
        <w:shd w:val="clear" w:color="auto" w:fill="F5F5F5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706881">
        <w:rPr>
          <w:rFonts w:ascii="Arial" w:eastAsia="Times New Roman" w:hAnsi="Arial" w:cs="Arial"/>
          <w:b/>
          <w:sz w:val="32"/>
          <w:szCs w:val="32"/>
          <w:lang w:eastAsia="ru-RU"/>
        </w:rPr>
        <w:t>ОПЕРАЦИЯ   « М А К – 2023»</w:t>
      </w:r>
      <w:r w:rsidR="007725C9" w:rsidRPr="007725C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725C9" w:rsidRPr="007725C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9644261" wp14:editId="66533151">
                <wp:extent cx="5400675" cy="3597743"/>
                <wp:effectExtent l="0" t="0" r="0" b="3175"/>
                <wp:docPr id="4" name="AutoShape 6" descr="https://www.anapa-official.ru/f/2021/07/13/2107130033w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3597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5C9" w:rsidRDefault="007725C9" w:rsidP="007725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E79C89" wp14:editId="146CEB25">
                                  <wp:extent cx="5686425" cy="3521463"/>
                                  <wp:effectExtent l="0" t="0" r="0" b="3175"/>
                                  <wp:docPr id="2" name="Рисунок 2" descr="C:\Users\Администрация1\Desktop\ДЛЯ РАЗМЕЩЕНИЯ\АНТИНАРКО\картинка мак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Администрация1\Desktop\ДЛЯ РАЗМЕЩЕНИЯ\АНТИНАРКО\картинка мак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6425" cy="3521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www.anapa-official.ru/f/2021/07/13/2107130033ws.jpg" style="width:425.25pt;height:28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bP5gIAAAgGAAAOAAAAZHJzL2Uyb0RvYy54bWysVF1v0zAUfUfiP1h+T/NRp2mipdPWNAhp&#10;wKTBD3ATpzEkdrDdpQPx37l2P9ZuLwjIQ+TPc8+59/heXe/6Dj0ypbkUOQ4nAUZMVLLmYpPjL59L&#10;b46RNlTUtJOC5fiJaXy9ePvmahwyFslWdjVTCECEzsYhx60xQ+b7umpZT/VEDkzAZiNVTw1M1cav&#10;FR0Bve/8KAhm/ihVPShZMa1htdhv4oXDbxpWmU9No5lBXY6Bm3F/5f5r+/cXVzTbKDq0vDrQoH/B&#10;oqdcQNATVEENRVvFX0H1vFJSy8ZMKtn7sml4xZwGUBMGL9Q8tHRgTgskRw+nNOn/B1t9fLxXiNc5&#10;JhgJ2kOJbrZGushohlHNdAXpsmXRUJdxHCdU0IF6jjqn3URt/QbIR6EfJH449aMwSMJpEEyno558&#10;HTY2xSNchkgPw72ySdLDnay+aSTksqViw270AIUC+wCF45JScmwZrUFraCH8Cww70YCG1uMHWQNp&#10;CqRdAXaN6m0M4Id2rs5PpzqznUEVLMYEnJPEGFWwN43TJCFTF4Nmx+uD0uYdkz2ygxwr4Ofg6eOd&#10;NpYOzY5HbDQhS951zkyduFiAg/sVCA5X7Z6l4bzxMw3S1Xw1Jx6JZiuPBEXh3ZRL4s3KMImLabFc&#10;FuEvGzckWcvrmgkb5ujTkPyZDw4vZu+wk1O17Hht4SwlrTbrZafQI4V3UrrvkJCzY/4lDZcE0PJC&#10;UhiR4DZKvXI2TzxSkthLk2DuBWF6m84CkpKivJR0xwX7d0lozHEaR7Gr0hnpF9oC973WRrOeG+hE&#10;He9zPD8dopn14ErUrrSG8m4/PkuFpf+cCij3sdDOsdake/+b3XoHKNa5a1k/gXeVBGdBU4L2CYNW&#10;qh8YjdCKcqy/b6liGHXvBfg/DQmxvctNSJxEMFHnO+vzHSoqgMqxwWg/XJp9v9sOim9aiBS6HAlp&#10;H3rDnZufWR1eGrQbJ+rQGm0/O5+7U88NfPEbAAD//wMAUEsDBBQABgAIAAAAIQBWfa9X3QAAAAUB&#10;AAAPAAAAZHJzL2Rvd25yZXYueG1sTI9BS8NAEIXvQv/DMgUvYjcVEkrMpEihWEQoptrzNjsmwexs&#10;mt0m8d+7eqmXgcd7vPdNtp5MKwbqXWMZYbmIQBCXVjdcIbwftvcrEM4r1qq1TAjf5GCdz24ylWo7&#10;8hsNha9EKGGXKoTa+y6V0pU1GeUWtiMO3qftjfJB9pXUvRpDuWnlQxQl0qiGw0KtOtrUVH4VF4Mw&#10;lvvheHh9lvu7487yeXfeFB8viLfz6ekRhKfJX8Pwix/QIQ9MJ3th7USLEB7xfzd4qziKQZwQ4iRJ&#10;QOaZ/E+f/wAAAP//AwBQSwECLQAUAAYACAAAACEAtoM4kv4AAADhAQAAEwAAAAAAAAAAAAAAAAAA&#10;AAAAW0NvbnRlbnRfVHlwZXNdLnhtbFBLAQItABQABgAIAAAAIQA4/SH/1gAAAJQBAAALAAAAAAAA&#10;AAAAAAAAAC8BAABfcmVscy8ucmVsc1BLAQItABQABgAIAAAAIQCxHpbP5gIAAAgGAAAOAAAAAAAA&#10;AAAAAAAAAC4CAABkcnMvZTJvRG9jLnhtbFBLAQItABQABgAIAAAAIQBWfa9X3QAAAAUBAAAPAAAA&#10;AAAAAAAAAAAAAEAFAABkcnMvZG93bnJldi54bWxQSwUGAAAAAAQABADzAAAASgYAAAAA&#10;" filled="f" stroked="f">
                <o:lock v:ext="edit" aspectratio="t"/>
                <v:textbox>
                  <w:txbxContent>
                    <w:p w:rsidR="007725C9" w:rsidRDefault="007725C9" w:rsidP="007725C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4E79C89" wp14:editId="146CEB25">
                            <wp:extent cx="5686425" cy="3521463"/>
                            <wp:effectExtent l="0" t="0" r="0" b="3175"/>
                            <wp:docPr id="2" name="Рисунок 2" descr="C:\Users\Администрация1\Desktop\ДЛЯ РАЗМЕЩЕНИЯ\АНТИНАРКО\картинка мак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Администрация1\Desktop\ДЛЯ РАЗМЕЩЕНИЯ\АНТИНАРКО\картинка мак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6425" cy="3521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7725C9" w:rsidRPr="007725C9" w:rsidRDefault="007725C9" w:rsidP="00772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C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="t" fillcolor="#a0a0a0" stroked="f"/>
        </w:pict>
      </w:r>
    </w:p>
    <w:p w:rsidR="007725C9" w:rsidRPr="007725C9" w:rsidRDefault="007725C9" w:rsidP="007725C9">
      <w:pPr>
        <w:shd w:val="clear" w:color="auto" w:fill="F5F5F5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25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Уважаемые жители и гости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Южного сельского поселения Крымского района</w:t>
      </w:r>
      <w:r w:rsidRPr="007725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!</w:t>
      </w:r>
    </w:p>
    <w:p w:rsidR="007725C9" w:rsidRPr="007725C9" w:rsidRDefault="007725C9" w:rsidP="007725C9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25C9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й 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Краснодарского края запланировано проведение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</w:t>
      </w:r>
      <w:r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4611">
        <w:rPr>
          <w:rFonts w:ascii="Arial" w:eastAsia="Times New Roman" w:hAnsi="Arial" w:cs="Arial"/>
          <w:sz w:val="24"/>
          <w:szCs w:val="24"/>
          <w:lang w:eastAsia="ru-RU"/>
        </w:rPr>
        <w:t xml:space="preserve">межведомственной комплексной 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>оперативно-профилактическ</w:t>
      </w:r>
      <w:r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операци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«Мак-202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», которая продлится в </w:t>
      </w:r>
      <w:r>
        <w:rPr>
          <w:rFonts w:ascii="Arial" w:eastAsia="Times New Roman" w:hAnsi="Arial" w:cs="Arial"/>
          <w:sz w:val="24"/>
          <w:szCs w:val="24"/>
          <w:lang w:eastAsia="ru-RU"/>
        </w:rPr>
        <w:t>четыре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этап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725C9" w:rsidRPr="007725C9" w:rsidRDefault="007725C9" w:rsidP="007725C9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1 этап: с </w:t>
      </w:r>
      <w:r>
        <w:rPr>
          <w:rFonts w:ascii="Arial" w:eastAsia="Times New Roman" w:hAnsi="Arial" w:cs="Arial"/>
          <w:sz w:val="24"/>
          <w:szCs w:val="24"/>
          <w:lang w:eastAsia="ru-RU"/>
        </w:rPr>
        <w:t>29 мая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июня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г.; 2 этап: c 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по 2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июля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г.; 3 этап: с </w:t>
      </w: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>
        <w:rPr>
          <w:rFonts w:ascii="Arial" w:eastAsia="Times New Roman" w:hAnsi="Arial" w:cs="Arial"/>
          <w:sz w:val="24"/>
          <w:szCs w:val="24"/>
          <w:lang w:eastAsia="ru-RU"/>
        </w:rPr>
        <w:t>23 августа 2022 г.; 4 этап: с 18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по 2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proofErr w:type="gramEnd"/>
    </w:p>
    <w:p w:rsidR="007725C9" w:rsidRDefault="007725C9" w:rsidP="007725C9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цели и задачи операции – выявление, предупреждение и ликвидация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сырьевой базы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наркосодержащих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растений и оздоровления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наркообстановки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муниципальных образований Краснодарского края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7725C9" w:rsidRPr="007725C9" w:rsidRDefault="007725C9" w:rsidP="007725C9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Если у Вас есть информация о фактах незаконного оборота  и потребления наркотиков, посева, произрастания, культивирования </w:t>
      </w:r>
      <w:proofErr w:type="spellStart"/>
      <w:r w:rsidRPr="007725C9">
        <w:rPr>
          <w:rFonts w:ascii="Arial" w:eastAsia="Times New Roman" w:hAnsi="Arial" w:cs="Arial"/>
          <w:sz w:val="24"/>
          <w:szCs w:val="24"/>
          <w:lang w:eastAsia="ru-RU"/>
        </w:rPr>
        <w:t>наркосодержащей</w:t>
      </w:r>
      <w:proofErr w:type="spellEnd"/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растительности, обращайтесь по  указанным телефонам:</w:t>
      </w:r>
    </w:p>
    <w:p w:rsidR="002D2215" w:rsidRDefault="007725C9" w:rsidP="007725C9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– дежурная часть Отдела МВД России по </w:t>
      </w:r>
      <w:r w:rsidR="000030EC">
        <w:rPr>
          <w:rFonts w:ascii="Arial" w:eastAsia="Times New Roman" w:hAnsi="Arial" w:cs="Arial"/>
          <w:sz w:val="24"/>
          <w:szCs w:val="24"/>
          <w:lang w:eastAsia="ru-RU"/>
        </w:rPr>
        <w:t>Крымскому району: 8(86131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D2215">
        <w:rPr>
          <w:rFonts w:ascii="Arial" w:eastAsia="Times New Roman" w:hAnsi="Arial" w:cs="Arial"/>
          <w:sz w:val="24"/>
          <w:szCs w:val="24"/>
          <w:lang w:eastAsia="ru-RU"/>
        </w:rPr>
        <w:t>4-78-85 (круглосуточно)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706881">
        <w:rPr>
          <w:rFonts w:ascii="Arial" w:eastAsia="Times New Roman" w:hAnsi="Arial" w:cs="Arial"/>
          <w:sz w:val="24"/>
          <w:szCs w:val="24"/>
          <w:lang w:eastAsia="ru-RU"/>
        </w:rPr>
        <w:t xml:space="preserve"> полиция: 02;</w:t>
      </w:r>
    </w:p>
    <w:p w:rsidR="002D2215" w:rsidRDefault="007725C9" w:rsidP="002D2215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2D2215">
        <w:rPr>
          <w:rFonts w:ascii="Arial" w:eastAsia="Times New Roman" w:hAnsi="Arial" w:cs="Arial"/>
          <w:sz w:val="24"/>
          <w:szCs w:val="24"/>
          <w:lang w:eastAsia="ru-RU"/>
        </w:rPr>
        <w:t>антинаркотическая комиссия муниципального образования Крымский район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7725C9" w:rsidRDefault="007725C9" w:rsidP="002D2215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25C9">
        <w:rPr>
          <w:rFonts w:ascii="Arial" w:eastAsia="Times New Roman" w:hAnsi="Arial" w:cs="Arial"/>
          <w:sz w:val="24"/>
          <w:szCs w:val="24"/>
          <w:lang w:eastAsia="ru-RU"/>
        </w:rPr>
        <w:t>8 (8613</w:t>
      </w:r>
      <w:r w:rsidR="002D221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D2215">
        <w:rPr>
          <w:rFonts w:ascii="Arial" w:eastAsia="Times New Roman" w:hAnsi="Arial" w:cs="Arial"/>
          <w:sz w:val="24"/>
          <w:szCs w:val="24"/>
          <w:lang w:eastAsia="ru-RU"/>
        </w:rPr>
        <w:t xml:space="preserve">2-17-53 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>   (с 9:00  до 1</w:t>
      </w:r>
      <w:r w:rsidR="002D221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>:00 в рабочие дни);</w:t>
      </w:r>
    </w:p>
    <w:p w:rsidR="002D2215" w:rsidRPr="007725C9" w:rsidRDefault="002D2215" w:rsidP="002D2215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5C9" w:rsidRPr="007725C9" w:rsidRDefault="007725C9" w:rsidP="00CD4284">
      <w:pPr>
        <w:shd w:val="clear" w:color="auto" w:fill="F5F5F5"/>
        <w:spacing w:after="100" w:afterAutospacing="1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7725C9">
        <w:rPr>
          <w:rFonts w:ascii="Arial" w:eastAsia="Times New Roman" w:hAnsi="Arial" w:cs="Arial"/>
          <w:sz w:val="24"/>
          <w:szCs w:val="24"/>
          <w:lang w:eastAsia="ru-RU"/>
        </w:rPr>
        <w:t>– телефон</w:t>
      </w:r>
      <w:r w:rsidR="00CD4284">
        <w:rPr>
          <w:rFonts w:ascii="Arial" w:eastAsia="Times New Roman" w:hAnsi="Arial" w:cs="Arial"/>
          <w:sz w:val="24"/>
          <w:szCs w:val="24"/>
          <w:lang w:eastAsia="ru-RU"/>
        </w:rPr>
        <w:t xml:space="preserve"> доверия ГУ МВД России по Краснодарскому краю:</w:t>
      </w:r>
      <w:r w:rsidR="002D221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D4284">
        <w:rPr>
          <w:rFonts w:ascii="Arial" w:eastAsia="Times New Roman" w:hAnsi="Arial" w:cs="Arial"/>
          <w:sz w:val="24"/>
          <w:szCs w:val="24"/>
          <w:lang w:eastAsia="ru-RU"/>
        </w:rPr>
        <w:t>(861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CD4284">
        <w:rPr>
          <w:rFonts w:ascii="Arial" w:eastAsia="Times New Roman" w:hAnsi="Arial" w:cs="Arial"/>
          <w:sz w:val="24"/>
          <w:szCs w:val="24"/>
          <w:lang w:eastAsia="ru-RU"/>
        </w:rPr>
        <w:t xml:space="preserve"> 224-58-48 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CD4284">
        <w:rPr>
          <w:rFonts w:ascii="Arial" w:eastAsia="Times New Roman" w:hAnsi="Arial" w:cs="Arial"/>
          <w:sz w:val="24"/>
          <w:szCs w:val="24"/>
          <w:lang w:eastAsia="ru-RU"/>
        </w:rPr>
        <w:t>круглосуточно).</w:t>
      </w:r>
    </w:p>
    <w:p w:rsidR="007725C9" w:rsidRPr="007725C9" w:rsidRDefault="007725C9" w:rsidP="007725C9">
      <w:pPr>
        <w:shd w:val="clear" w:color="auto" w:fill="F5F5F5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25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Звонок может быть анонимным!</w:t>
      </w:r>
    </w:p>
    <w:p w:rsidR="00772FFA" w:rsidRDefault="00772FFA"/>
    <w:sectPr w:rsidR="0077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48"/>
    <w:rsid w:val="000030EC"/>
    <w:rsid w:val="002B4611"/>
    <w:rsid w:val="002D2215"/>
    <w:rsid w:val="00706881"/>
    <w:rsid w:val="007725C9"/>
    <w:rsid w:val="00772FFA"/>
    <w:rsid w:val="00B11D48"/>
    <w:rsid w:val="00CD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Администрация1</dc:creator>
  <cp:keywords/>
  <dc:description/>
  <cp:lastModifiedBy>Администрация1</cp:lastModifiedBy>
  <cp:revision>4</cp:revision>
  <dcterms:created xsi:type="dcterms:W3CDTF">2023-05-16T06:05:00Z</dcterms:created>
  <dcterms:modified xsi:type="dcterms:W3CDTF">2023-05-16T07:16:00Z</dcterms:modified>
</cp:coreProperties>
</file>