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84" w:rsidRDefault="00FD1A84" w:rsidP="00FD1A84"/>
    <w:p w:rsidR="00FD1A84" w:rsidRDefault="00FD1A84" w:rsidP="00FD1A84">
      <w:pPr>
        <w:jc w:val="center"/>
      </w:pPr>
      <w:r>
        <w:rPr>
          <w:noProof/>
          <w:lang w:eastAsia="ru-RU"/>
        </w:rPr>
        <w:drawing>
          <wp:inline distT="0" distB="0" distL="0" distR="0" wp14:anchorId="3C9BF8CA" wp14:editId="46A42757">
            <wp:extent cx="314553" cy="314553"/>
            <wp:effectExtent l="0" t="0" r="9525" b="9525"/>
            <wp:docPr id="1" name="Рисунок 1" descr="C:\Users\Администрация1\AppData\Local\Microsoft\Windows\Temporary Internet Files\Content.IE5\2HZYV1D3\target_PNG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1\AppData\Local\Microsoft\Windows\Temporary Internet Files\Content.IE5\2HZYV1D3\target_PNG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9" cy="31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36"/>
          <w:szCs w:val="36"/>
        </w:rPr>
        <w:t xml:space="preserve">    </w:t>
      </w:r>
      <w:r w:rsidRPr="00FD1A84">
        <w:rPr>
          <w:b/>
          <w:color w:val="C00000"/>
          <w:sz w:val="36"/>
          <w:szCs w:val="36"/>
        </w:rPr>
        <w:t>ВЕСЁЛЫЕ КАНИКУЛЫ!!!</w:t>
      </w:r>
    </w:p>
    <w:p w:rsidR="00FD1A84" w:rsidRDefault="00FD1A84" w:rsidP="00FD1A84">
      <w:pPr>
        <w:tabs>
          <w:tab w:val="left" w:pos="3156"/>
        </w:tabs>
      </w:pPr>
      <w:r>
        <w:t>22 июля 2023 года с</w:t>
      </w:r>
      <w:r>
        <w:t>остоялась развлекательная программа для юных жителей х.</w:t>
      </w:r>
      <w:r>
        <w:t xml:space="preserve"> </w:t>
      </w:r>
      <w:r>
        <w:t>Новотроицкого!</w:t>
      </w:r>
    </w:p>
    <w:p w:rsidR="00FD1A84" w:rsidRDefault="00FD1A84" w:rsidP="00FD1A84">
      <w:r>
        <w:t>На территории клуба ребята соревновались в спортивных эстафетах, участвовали в конкурсах.</w:t>
      </w:r>
    </w:p>
    <w:p w:rsidR="00FD1A84" w:rsidRDefault="00FD1A84" w:rsidP="00FD1A84">
      <w:r>
        <w:t xml:space="preserve"> В завершении развлекательной программы повторили вместе с инспектором по пропаганде БДД ОГИБДД Отдела МВД России по Крымскому району правила дорожного движения, а после, каждый получил маленький приз - светоотражающий значок.</w:t>
      </w:r>
      <w:r>
        <w:t xml:space="preserve">   </w:t>
      </w:r>
    </w:p>
    <w:p w:rsidR="00FD1A84" w:rsidRDefault="00FD1A84" w:rsidP="00FD1A84"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4703947" cy="3102954"/>
            <wp:effectExtent l="0" t="0" r="1905" b="2540"/>
            <wp:docPr id="4" name="Рисунок 4" descr="C:\Users\Администрация1\Desktop\Касьян Светлана\сми\22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1\Desktop\Касьян Светлана\сми\22 июн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13" cy="31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84" w:rsidRDefault="00FD1A84" w:rsidP="00FD1A84">
      <w:r>
        <w:t>#</w:t>
      </w:r>
      <w:proofErr w:type="spellStart"/>
      <w:r>
        <w:t>южноесельскоепоселение</w:t>
      </w:r>
      <w:proofErr w:type="spellEnd"/>
      <w:r>
        <w:t xml:space="preserve"> </w:t>
      </w:r>
      <w:r>
        <w:t xml:space="preserve">                                                       </w:t>
      </w:r>
      <w:bookmarkStart w:id="0" w:name="_GoBack"/>
      <w:bookmarkEnd w:id="0"/>
    </w:p>
    <w:p w:rsidR="00FD1A84" w:rsidRDefault="00FD1A84" w:rsidP="00FD1A84">
      <w:r>
        <w:t>#</w:t>
      </w:r>
      <w:proofErr w:type="spellStart"/>
      <w:r>
        <w:t>культураЮжная</w:t>
      </w:r>
      <w:proofErr w:type="spellEnd"/>
      <w:r>
        <w:t xml:space="preserve">      </w:t>
      </w:r>
      <w:r>
        <w:rPr>
          <w:noProof/>
          <w:lang w:eastAsia="ru-RU"/>
        </w:rPr>
        <w:drawing>
          <wp:inline distT="0" distB="0" distL="0" distR="0" wp14:anchorId="4D55DE7B" wp14:editId="7244F317">
            <wp:extent cx="438912" cy="438912"/>
            <wp:effectExtent l="0" t="0" r="0" b="0"/>
            <wp:docPr id="5" name="Рисунок 5" descr="C:\Users\Администрация1\AppData\Local\Microsoft\Windows\Temporary Internet Files\Content.IE5\HD2UFZWK\znak-1-21-deti-768x7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1\AppData\Local\Microsoft\Windows\Temporary Internet Files\Content.IE5\HD2UFZWK\znak-1-21-deti-768x76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8" cy="4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2A"/>
    <w:rsid w:val="00777B70"/>
    <w:rsid w:val="00E45F2A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2</cp:revision>
  <dcterms:created xsi:type="dcterms:W3CDTF">2023-07-24T07:46:00Z</dcterms:created>
  <dcterms:modified xsi:type="dcterms:W3CDTF">2023-07-24T08:03:00Z</dcterms:modified>
</cp:coreProperties>
</file>