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5"/>
        <w:gridCol w:w="5418"/>
        <w:gridCol w:w="5675"/>
      </w:tblGrid>
      <w:tr w:rsidR="00E2220A" w:rsidTr="00E2220A">
        <w:tc>
          <w:tcPr>
            <w:tcW w:w="5609" w:type="dxa"/>
          </w:tcPr>
          <w:p w:rsidR="002E0F43" w:rsidRDefault="002E0F43" w:rsidP="00E0515F">
            <w:pPr>
              <w:pStyle w:val="a7"/>
              <w:ind w:left="284"/>
              <w:jc w:val="center"/>
              <w:rPr>
                <w:sz w:val="28"/>
                <w:szCs w:val="28"/>
              </w:rPr>
            </w:pPr>
          </w:p>
          <w:p w:rsidR="002E0F43" w:rsidRDefault="00A95A64" w:rsidP="00E0515F">
            <w:pPr>
              <w:pStyle w:val="a7"/>
              <w:ind w:left="284"/>
              <w:jc w:val="center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>Уважаемые родители!   </w:t>
            </w:r>
          </w:p>
          <w:p w:rsidR="00A95A64" w:rsidRPr="00FA1FB5" w:rsidRDefault="00A95A64" w:rsidP="00E0515F">
            <w:pPr>
              <w:pStyle w:val="a7"/>
              <w:ind w:left="284"/>
              <w:jc w:val="center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 xml:space="preserve"> Не поддавайтесь своим чувствам, не потакайте слабости! Ребенку нужно посещать детский сад</w:t>
            </w:r>
            <w:r w:rsidR="00FA1FB5" w:rsidRPr="00FA1FB5">
              <w:rPr>
                <w:sz w:val="28"/>
                <w:szCs w:val="28"/>
              </w:rPr>
              <w:t>!</w:t>
            </w:r>
          </w:p>
          <w:p w:rsidR="002E0F43" w:rsidRDefault="00A95A64" w:rsidP="00E0515F">
            <w:pPr>
              <w:pStyle w:val="a7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 xml:space="preserve">    В детском  саду малыш начинает общаться с другими детьми, контактировать. Он учится понимать, что не все на свете должно доставаться только ему, что другой ребенок тоже хочет такую же игрушку. Ребенок учиться </w:t>
            </w:r>
            <w:proofErr w:type="gramStart"/>
            <w:r w:rsidRPr="00FA1FB5">
              <w:rPr>
                <w:sz w:val="28"/>
                <w:szCs w:val="28"/>
              </w:rPr>
              <w:t>помогать другим детям завязать</w:t>
            </w:r>
            <w:proofErr w:type="gramEnd"/>
            <w:r w:rsidRPr="00FA1FB5">
              <w:rPr>
                <w:sz w:val="28"/>
                <w:szCs w:val="28"/>
              </w:rPr>
              <w:t xml:space="preserve"> шарфик, зашнуровать ботинок, застегнуть  туфли.</w:t>
            </w:r>
          </w:p>
          <w:p w:rsidR="00A95A64" w:rsidRPr="00FA1FB5" w:rsidRDefault="00A95A64" w:rsidP="00E0515F">
            <w:pPr>
              <w:pStyle w:val="a7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>       В детском саду ребенок  знакомится с правилами этикета:  придя в детский сад, увидев знакомых, с ними нужно здороваться,  мы научим его пользоваться при необходимости волшебными словами-спасибо, пожалуйста, приятного аппетита, не  ябедничать и обижаться. Правила этикета для детей это волшебные правила поведения, зная и соблюдая которые вы никогда не попадете в неудобную ситуацию, и всегда будете выглядеть вежливым и воспитанным.</w:t>
            </w:r>
          </w:p>
          <w:p w:rsidR="00E2220A" w:rsidRDefault="00A95A64" w:rsidP="00B81927">
            <w:pPr>
              <w:pStyle w:val="a7"/>
              <w:spacing w:before="0" w:beforeAutospacing="0" w:after="0" w:afterAutospacing="0"/>
              <w:ind w:left="284"/>
              <w:jc w:val="both"/>
            </w:pPr>
            <w:r w:rsidRPr="00FA1FB5">
              <w:rPr>
                <w:sz w:val="28"/>
                <w:szCs w:val="28"/>
              </w:rPr>
              <w:t>      Находясь в детском саду, ребенок всегда будет здоровым! Соблюдение режима, сбалансированное питание,  закаливающие процедуры,  подвижные игры, своевременное пребывание ребенка на свежем воздухе  укрепят его здоровье.</w:t>
            </w:r>
          </w:p>
        </w:tc>
        <w:tc>
          <w:tcPr>
            <w:tcW w:w="5609" w:type="dxa"/>
          </w:tcPr>
          <w:p w:rsidR="00203374" w:rsidRDefault="00FA1FB5" w:rsidP="00FA1FB5">
            <w:pPr>
              <w:pStyle w:val="a7"/>
              <w:jc w:val="both"/>
            </w:pPr>
            <w:r>
              <w:t xml:space="preserve">        </w:t>
            </w:r>
          </w:p>
          <w:p w:rsidR="00FA1FB5" w:rsidRPr="00FA1FB5" w:rsidRDefault="002E0F43" w:rsidP="00FA1FB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A1FB5" w:rsidRPr="00FA1FB5">
              <w:rPr>
                <w:sz w:val="28"/>
                <w:szCs w:val="28"/>
              </w:rPr>
              <w:t>В детском саду ребенок получит необходимый для дальнейшего обучения в школе багаж знаний и умений. Мы научим вашего ребенка  рисовать, лепить, делать поделки, петь, танцевать, рассказывать стихи. Мы научим его выступать  перед детьми и родителями, что позволит снять комплексы и является первой ступенькой подготовки к школе. Мы заложим в ваших детях основы взаимоотношений, научим помогать друг другу, высказывать свое мнение, решать проблемы и преодолевать конфликты. Все это важно для становления личности.</w:t>
            </w:r>
          </w:p>
          <w:p w:rsidR="00E2220A" w:rsidRPr="00FA1FB5" w:rsidRDefault="00FA1FB5" w:rsidP="00FA1FB5">
            <w:pPr>
              <w:pStyle w:val="a7"/>
              <w:jc w:val="both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>Каждый пропущенный день  оставит пробел  в  интеллектуальном и физическом развитии вашего ребенка!</w:t>
            </w:r>
          </w:p>
          <w:p w:rsidR="00E2220A" w:rsidRDefault="00E2220A"/>
          <w:p w:rsidR="00E2220A" w:rsidRDefault="00E2220A"/>
          <w:p w:rsidR="00E2220A" w:rsidRDefault="00E2220A">
            <w:pPr>
              <w:rPr>
                <w:rFonts w:ascii="Times New Roman" w:hAnsi="Times New Roman" w:cs="Times New Roman"/>
              </w:rPr>
            </w:pPr>
            <w:r w:rsidRPr="00E2220A">
              <w:rPr>
                <w:rFonts w:ascii="Times New Roman" w:hAnsi="Times New Roman" w:cs="Times New Roman"/>
              </w:rPr>
              <w:t>Источники:</w:t>
            </w:r>
          </w:p>
          <w:p w:rsidR="00E2220A" w:rsidRDefault="00E2220A" w:rsidP="00E2220A">
            <w:pPr>
              <w:rPr>
                <w:rFonts w:ascii="Times New Roman" w:hAnsi="Times New Roman" w:cs="Times New Roman"/>
              </w:rPr>
            </w:pPr>
            <w:r w:rsidRPr="00E2220A">
              <w:rPr>
                <w:rFonts w:ascii="Times New Roman" w:hAnsi="Times New Roman" w:cs="Times New Roman"/>
              </w:rPr>
              <w:t>schoolfiles.net/</w:t>
            </w:r>
          </w:p>
          <w:p w:rsidR="00A95A64" w:rsidRDefault="00B81927" w:rsidP="00E2220A">
            <w:pPr>
              <w:rPr>
                <w:rFonts w:ascii="Times New Roman" w:hAnsi="Times New Roman" w:cs="Times New Roman"/>
              </w:rPr>
            </w:pPr>
            <w:hyperlink r:id="rId5" w:history="1">
              <w:r w:rsidR="00A95A64" w:rsidRPr="00004401">
                <w:rPr>
                  <w:rStyle w:val="a6"/>
                  <w:rFonts w:ascii="Times New Roman" w:hAnsi="Times New Roman" w:cs="Times New Roman"/>
                </w:rPr>
                <w:t>https://ds05.infourok.ru/</w:t>
              </w:r>
            </w:hyperlink>
          </w:p>
          <w:p w:rsidR="00A95A64" w:rsidRDefault="00A95A64" w:rsidP="00E2220A">
            <w:pPr>
              <w:rPr>
                <w:rFonts w:ascii="Times New Roman" w:hAnsi="Times New Roman" w:cs="Times New Roman"/>
              </w:rPr>
            </w:pPr>
            <w:r w:rsidRPr="00A95A64">
              <w:rPr>
                <w:rFonts w:ascii="Times New Roman" w:hAnsi="Times New Roman" w:cs="Times New Roman"/>
              </w:rPr>
              <w:t>/pandia.ru/</w:t>
            </w:r>
            <w:proofErr w:type="spellStart"/>
            <w:r w:rsidRPr="00A95A64">
              <w:rPr>
                <w:rFonts w:ascii="Times New Roman" w:hAnsi="Times New Roman" w:cs="Times New Roman"/>
              </w:rPr>
              <w:t>text</w:t>
            </w:r>
            <w:proofErr w:type="spellEnd"/>
          </w:p>
          <w:p w:rsidR="00A95A64" w:rsidRDefault="00B81927" w:rsidP="00E2220A">
            <w:pPr>
              <w:rPr>
                <w:rFonts w:ascii="Times New Roman" w:hAnsi="Times New Roman" w:cs="Times New Roman"/>
              </w:rPr>
            </w:pPr>
            <w:hyperlink r:id="rId6" w:history="1">
              <w:r w:rsidR="00FA1FB5" w:rsidRPr="00004401">
                <w:rPr>
                  <w:rStyle w:val="a6"/>
                  <w:rFonts w:ascii="Times New Roman" w:hAnsi="Times New Roman" w:cs="Times New Roman"/>
                </w:rPr>
                <w:t>http://sadmogilev-52.by</w:t>
              </w:r>
            </w:hyperlink>
          </w:p>
          <w:p w:rsidR="00FA1FB5" w:rsidRDefault="00FA1FB5" w:rsidP="00E2220A">
            <w:pPr>
              <w:rPr>
                <w:rFonts w:ascii="Times New Roman" w:hAnsi="Times New Roman" w:cs="Times New Roman"/>
              </w:rPr>
            </w:pPr>
          </w:p>
          <w:p w:rsidR="00FA1FB5" w:rsidRDefault="00FA1FB5" w:rsidP="00E2220A">
            <w:pPr>
              <w:rPr>
                <w:rFonts w:ascii="Times New Roman" w:hAnsi="Times New Roman" w:cs="Times New Roman"/>
              </w:rPr>
            </w:pPr>
          </w:p>
          <w:p w:rsidR="00FA1FB5" w:rsidRDefault="00FA1FB5" w:rsidP="00E2220A">
            <w:pPr>
              <w:rPr>
                <w:rFonts w:ascii="Times New Roman" w:hAnsi="Times New Roman" w:cs="Times New Roman"/>
              </w:rPr>
            </w:pPr>
          </w:p>
          <w:p w:rsidR="00FA1FB5" w:rsidRDefault="00FA1FB5" w:rsidP="00E2220A">
            <w:pPr>
              <w:rPr>
                <w:rFonts w:ascii="Times New Roman" w:hAnsi="Times New Roman" w:cs="Times New Roman"/>
              </w:rPr>
            </w:pPr>
          </w:p>
          <w:p w:rsidR="00FA1FB5" w:rsidRDefault="00FA1FB5" w:rsidP="00E2220A">
            <w:pPr>
              <w:rPr>
                <w:rFonts w:ascii="Times New Roman" w:hAnsi="Times New Roman" w:cs="Times New Roman"/>
              </w:rPr>
            </w:pPr>
          </w:p>
          <w:p w:rsidR="00FA1FB5" w:rsidRPr="00FA1FB5" w:rsidRDefault="00FA1FB5" w:rsidP="00E222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F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Желаем успеха в воспитании ваших детей</w:t>
            </w:r>
            <w:bookmarkStart w:id="0" w:name="_GoBack"/>
            <w:bookmarkEnd w:id="0"/>
            <w:r w:rsidRPr="00FA1F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</w:p>
        </w:tc>
        <w:tc>
          <w:tcPr>
            <w:tcW w:w="5610" w:type="dxa"/>
          </w:tcPr>
          <w:p w:rsidR="00A31CB7" w:rsidRDefault="00A31CB7" w:rsidP="00E0515F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B7" w:rsidRDefault="00A31CB7" w:rsidP="00E0515F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0A" w:rsidRPr="00FA1FB5" w:rsidRDefault="00E2220A" w:rsidP="00E0515F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br/>
              <w:t>общеразвивающего вида</w:t>
            </w:r>
            <w:r w:rsidRPr="00FA1FB5">
              <w:rPr>
                <w:rFonts w:ascii="Times New Roman" w:hAnsi="Times New Roman" w:cs="Times New Roman"/>
                <w:sz w:val="24"/>
                <w:szCs w:val="24"/>
              </w:rPr>
              <w:br/>
              <w:t>МБДОУ «Детский сад №</w:t>
            </w:r>
            <w:r w:rsidR="00A31CB7">
              <w:rPr>
                <w:rFonts w:ascii="Times New Roman" w:hAnsi="Times New Roman" w:cs="Times New Roman"/>
                <w:sz w:val="24"/>
                <w:szCs w:val="24"/>
              </w:rPr>
              <w:t>15»</w:t>
            </w:r>
          </w:p>
          <w:p w:rsidR="00E2220A" w:rsidRPr="00FA1FB5" w:rsidRDefault="00E2220A" w:rsidP="00E0515F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0A" w:rsidRDefault="00E2220A" w:rsidP="00E0515F">
            <w:pPr>
              <w:ind w:right="169"/>
              <w:jc w:val="center"/>
            </w:pPr>
          </w:p>
          <w:p w:rsidR="00E2220A" w:rsidRDefault="00E2220A" w:rsidP="00E0515F">
            <w:pPr>
              <w:ind w:right="169"/>
              <w:jc w:val="center"/>
            </w:pPr>
          </w:p>
          <w:p w:rsidR="00E2220A" w:rsidRDefault="00E2220A" w:rsidP="00E0515F">
            <w:pPr>
              <w:ind w:right="169"/>
              <w:jc w:val="center"/>
            </w:pPr>
          </w:p>
          <w:p w:rsidR="00E2220A" w:rsidRPr="00E2220A" w:rsidRDefault="00E2220A" w:rsidP="00E0515F">
            <w:pPr>
              <w:ind w:right="169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E2220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Буклет для родителей</w:t>
            </w:r>
          </w:p>
          <w:p w:rsidR="00E2220A" w:rsidRDefault="00E2220A" w:rsidP="00E0515F">
            <w:pPr>
              <w:ind w:right="169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E2220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«Почему нужно посещать детский сад?»</w:t>
            </w:r>
          </w:p>
          <w:p w:rsidR="00E2220A" w:rsidRDefault="00E2220A" w:rsidP="00E0515F">
            <w:pPr>
              <w:ind w:right="169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E2220A" w:rsidRDefault="00A95A64" w:rsidP="00E0515F">
            <w:pPr>
              <w:ind w:right="169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89140C9" wp14:editId="476F0768">
                  <wp:extent cx="2752725" cy="2064544"/>
                  <wp:effectExtent l="19050" t="0" r="9525" b="0"/>
                  <wp:docPr id="8" name="Рисунок 8" descr="https://im0-tub-ru.yandex.net/i?id=edaffb36abb81a25aacc0a30e1e3609a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edaffb36abb81a25aacc0a30e1e3609a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064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A64" w:rsidRDefault="00A95A64" w:rsidP="00E0515F">
            <w:pPr>
              <w:ind w:right="169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E2220A" w:rsidRDefault="00E2220A" w:rsidP="00E0515F">
            <w:pPr>
              <w:ind w:right="169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E2220A" w:rsidRPr="00E2220A" w:rsidRDefault="00E2220A" w:rsidP="00E0515F">
            <w:pPr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20A" w:rsidRPr="00E2220A" w:rsidRDefault="00E2220A" w:rsidP="00E0515F">
            <w:pPr>
              <w:ind w:right="16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220A" w:rsidRDefault="00E2220A" w:rsidP="00E0515F">
            <w:pPr>
              <w:ind w:right="169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E2220A" w:rsidRDefault="00E2220A" w:rsidP="00E0515F">
            <w:pPr>
              <w:ind w:right="169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E2220A" w:rsidRDefault="00E2220A" w:rsidP="00E0515F">
            <w:pPr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Default="00A31CB7" w:rsidP="00E0515F">
            <w:pPr>
              <w:ind w:right="1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Южное сельское поселение </w:t>
            </w:r>
          </w:p>
          <w:p w:rsidR="00A31CB7" w:rsidRDefault="00A31CB7" w:rsidP="00E0515F">
            <w:pPr>
              <w:ind w:right="16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Крымского района 2023г.</w:t>
            </w:r>
          </w:p>
        </w:tc>
      </w:tr>
      <w:tr w:rsidR="00E2220A" w:rsidTr="00E2220A">
        <w:tc>
          <w:tcPr>
            <w:tcW w:w="5609" w:type="dxa"/>
          </w:tcPr>
          <w:p w:rsidR="00203374" w:rsidRDefault="00203374" w:rsidP="00E0515F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374" w:rsidRDefault="00203374" w:rsidP="00E0515F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20A" w:rsidRDefault="00E2220A" w:rsidP="00E0515F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Цели</w:t>
            </w:r>
            <w:r w:rsidRPr="00E2220A">
              <w:rPr>
                <w:rFonts w:ascii="Times New Roman" w:hAnsi="Times New Roman" w:cs="Times New Roman"/>
                <w:b/>
                <w:sz w:val="28"/>
                <w:szCs w:val="28"/>
              </w:rPr>
              <w:t>: Формирование у родителей (законных представителей) воспитанников позитивного отношения к детскому саду и понимания необходимости систематического посещения образовательной организации ребенком. Помимо этого нужно создавать положительный образ детского сада и воспитателя в глазах ребенка, стимулировать у него желание ходить в детский сад (например, ежедневно говорить ребенку о том, что его ждут в детском саду воспитатели и другие дети).</w:t>
            </w:r>
          </w:p>
          <w:p w:rsidR="00E2220A" w:rsidRDefault="00E2220A" w:rsidP="00E0515F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F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Детсад</w:t>
            </w:r>
            <w:r w:rsidRPr="00E22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это незаменимая ступень в развитии малыша, которая повлияет на всю его дальнейшую жизнь. </w:t>
            </w:r>
            <w:r w:rsidRPr="00E222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Ребенку нужно посещать детский сад, и мы расскажем, почему.</w:t>
            </w:r>
          </w:p>
          <w:p w:rsidR="00A95A64" w:rsidRPr="00E2220A" w:rsidRDefault="00A95A64" w:rsidP="00E0515F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6D8B8E" wp14:editId="138FC3A5">
                  <wp:extent cx="3324225" cy="2701782"/>
                  <wp:effectExtent l="0" t="0" r="0" b="3810"/>
                  <wp:docPr id="7" name="Рисунок 7" descr="C:\Documents and Settings\Мария\Рабочий стол\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Мария\Рабочий стол\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102" cy="270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6CD">
              <w:rPr>
                <w:noProof/>
              </w:rPr>
              <mc:AlternateContent>
                <mc:Choice Requires="wps">
                  <w:drawing>
                    <wp:inline distT="0" distB="0" distL="0" distR="0" wp14:anchorId="0D514A7D" wp14:editId="02A36412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09" w:type="dxa"/>
          </w:tcPr>
          <w:p w:rsidR="00203374" w:rsidRDefault="00203374" w:rsidP="00E2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3374" w:rsidRDefault="00203374" w:rsidP="00E2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220A" w:rsidRPr="00E2220A" w:rsidRDefault="00E2220A" w:rsidP="00E2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22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причины:</w:t>
            </w:r>
          </w:p>
          <w:p w:rsid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A">
              <w:rPr>
                <w:rFonts w:ascii="Times New Roman" w:hAnsi="Times New Roman" w:cs="Times New Roman"/>
                <w:sz w:val="28"/>
                <w:szCs w:val="28"/>
              </w:rPr>
              <w:t>1.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 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стараться.</w:t>
            </w:r>
            <w:r w:rsidRPr="00E2220A">
              <w:rPr>
                <w:rFonts w:ascii="Times New Roman" w:hAnsi="Times New Roman" w:cs="Times New Roman"/>
                <w:sz w:val="28"/>
                <w:szCs w:val="28"/>
              </w:rPr>
              <w:br/>
              <w:t>Здесь малыш учится жизни, коммуникативным навыкам, узнает много нового, адаптируется к обществу, подавляет комплексы неполноценности, учится выражать свои мысли и не стесняться их высказывать на людях.</w:t>
            </w:r>
            <w:r w:rsidRPr="00E2220A">
              <w:rPr>
                <w:rFonts w:ascii="Times New Roman" w:hAnsi="Times New Roman" w:cs="Times New Roman"/>
                <w:sz w:val="28"/>
                <w:szCs w:val="28"/>
              </w:rPr>
              <w:br/>
              <w:t>2. Вторая задача – следовать режиму дня. Именно в соблюдении режима дня и состоит польза детского сада, поскольку приучает  к основам здорового образа жизни – своевременному питанию, сну, прогулкам на свежем воздухе. К тому же, навыки самостоятельности в жизни обязательно пригодятся.</w:t>
            </w:r>
            <w:r w:rsidRPr="00E222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Немаловажным фактором является творческое развитие ребенка. Пение, танцы, рисование, лепка. К тому же, профессиональные преподаватели действительно помогают </w:t>
            </w:r>
            <w:proofErr w:type="gramStart"/>
            <w:r w:rsidRPr="00E2220A">
              <w:rPr>
                <w:rFonts w:ascii="Times New Roman" w:hAnsi="Times New Roman" w:cs="Times New Roman"/>
                <w:sz w:val="28"/>
                <w:szCs w:val="28"/>
              </w:rPr>
              <w:t>малышу</w:t>
            </w:r>
            <w:proofErr w:type="gramEnd"/>
            <w:r w:rsidRPr="00E2220A">
              <w:rPr>
                <w:rFonts w:ascii="Times New Roman" w:hAnsi="Times New Roman" w:cs="Times New Roman"/>
                <w:sz w:val="28"/>
                <w:szCs w:val="28"/>
              </w:rPr>
              <w:t xml:space="preserve"> и открыть новые способности.</w:t>
            </w:r>
          </w:p>
          <w:p w:rsid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P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A95A64" w:rsidRDefault="00A95A64" w:rsidP="00E0515F">
            <w:pPr>
              <w:ind w:right="169"/>
            </w:pPr>
          </w:p>
          <w:p w:rsidR="00A95A64" w:rsidRDefault="00A95A64" w:rsidP="00E0515F">
            <w:pPr>
              <w:ind w:right="169"/>
            </w:pPr>
            <w:r>
              <w:rPr>
                <w:noProof/>
              </w:rPr>
              <w:drawing>
                <wp:inline distT="0" distB="0" distL="0" distR="0" wp14:anchorId="5142C507" wp14:editId="098D8A1F">
                  <wp:extent cx="3340100" cy="3238500"/>
                  <wp:effectExtent l="19050" t="0" r="0" b="0"/>
                  <wp:docPr id="3" name="Рисунок 3" descr="https://im0-tub-ru.yandex.net/i?id=faf60961aba76bb58a99e768c564870d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faf60961aba76bb58a99e768c564870d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241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A64" w:rsidRPr="00A95A64" w:rsidRDefault="00A95A64" w:rsidP="00E0515F">
            <w:pPr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A95A64">
              <w:rPr>
                <w:rFonts w:ascii="Times New Roman" w:hAnsi="Times New Roman" w:cs="Times New Roman"/>
                <w:sz w:val="28"/>
                <w:szCs w:val="28"/>
              </w:rPr>
              <w:t>Отводить кроху в сад нужно ежедневно, не допуская пропусков без уважительных причин. Это приучает к дисциплине и вырабатывает чувство ответственности.</w:t>
            </w:r>
            <w:r w:rsidRPr="00A95A64">
              <w:rPr>
                <w:rFonts w:ascii="Times New Roman" w:hAnsi="Times New Roman" w:cs="Times New Roman"/>
                <w:sz w:val="28"/>
                <w:szCs w:val="28"/>
              </w:rPr>
              <w:br/>
              <w:t>Следует убедить ребенка в том, что посещение садика – это ответственное дело, его работа, которую пропускать никак нельзя.</w:t>
            </w:r>
            <w:r w:rsidRPr="00A95A64">
              <w:rPr>
                <w:rFonts w:ascii="Times New Roman" w:hAnsi="Times New Roman" w:cs="Times New Roman"/>
                <w:sz w:val="28"/>
                <w:szCs w:val="28"/>
              </w:rPr>
              <w:br/>
              <w:t>Так или иначе, детский сад для многих родителей является единственным разрешением проблемы воспитания ребенка, однако это не столько вынужденное, сколько взвешенное и хорошо обдуманное решение, несомненно, дающее свои плоды.</w:t>
            </w:r>
          </w:p>
        </w:tc>
      </w:tr>
    </w:tbl>
    <w:p w:rsidR="00E2220A" w:rsidRDefault="00E2220A"/>
    <w:sectPr w:rsidR="00E2220A" w:rsidSect="00E2220A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0A"/>
    <w:rsid w:val="00203374"/>
    <w:rsid w:val="002E0F43"/>
    <w:rsid w:val="00A31CB7"/>
    <w:rsid w:val="00A95A64"/>
    <w:rsid w:val="00AC7BD5"/>
    <w:rsid w:val="00B81927"/>
    <w:rsid w:val="00C04523"/>
    <w:rsid w:val="00C163A8"/>
    <w:rsid w:val="00CC16CD"/>
    <w:rsid w:val="00E0515F"/>
    <w:rsid w:val="00E2220A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A6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9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A6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9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dmogilev-52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05.info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Администрация1</cp:lastModifiedBy>
  <cp:revision>7</cp:revision>
  <cp:lastPrinted>2023-04-05T13:35:00Z</cp:lastPrinted>
  <dcterms:created xsi:type="dcterms:W3CDTF">2023-04-05T13:05:00Z</dcterms:created>
  <dcterms:modified xsi:type="dcterms:W3CDTF">2023-04-05T13:36:00Z</dcterms:modified>
</cp:coreProperties>
</file>