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25975" w14:textId="3CE3A4F1" w:rsidR="005D708F" w:rsidRPr="005D708F" w:rsidRDefault="005D708F" w:rsidP="008C5B94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0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10859A" wp14:editId="2D65FE90">
            <wp:extent cx="5524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EC8A7" w14:textId="77777777" w:rsidR="005D708F" w:rsidRPr="005D708F" w:rsidRDefault="005D708F" w:rsidP="008C5B94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6B47EC4" w14:textId="77777777" w:rsidR="005D708F" w:rsidRPr="005D708F" w:rsidRDefault="005D708F" w:rsidP="008C5B94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D70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ЮЖНОГО СЕЛЬСКОГО ПОСЕЛЕНИЯ КРЫМСКОГО РАЙОНА</w:t>
      </w:r>
    </w:p>
    <w:p w14:paraId="657005B5" w14:textId="77777777" w:rsidR="005D708F" w:rsidRPr="005D708F" w:rsidRDefault="005D708F" w:rsidP="008C5B94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36"/>
          <w:lang w:val="x-none" w:eastAsia="x-none"/>
        </w:rPr>
      </w:pPr>
    </w:p>
    <w:p w14:paraId="1597EF29" w14:textId="77777777" w:rsidR="005D708F" w:rsidRPr="005D708F" w:rsidRDefault="005D708F" w:rsidP="008C5B94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</w:pPr>
      <w:r w:rsidRPr="005D708F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>РАСПОРЯЖЕНИЕ</w:t>
      </w:r>
    </w:p>
    <w:p w14:paraId="65980EEF" w14:textId="77777777" w:rsidR="00EC5904" w:rsidRDefault="00EC5904" w:rsidP="00EC5904"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sz w:val="28"/>
          <w:szCs w:val="36"/>
          <w:lang w:val="x-none" w:eastAsia="x-none"/>
        </w:rPr>
      </w:pPr>
    </w:p>
    <w:p w14:paraId="3036B0DD" w14:textId="7D31C6B1" w:rsidR="005D708F" w:rsidRPr="00933D9A" w:rsidRDefault="005D708F" w:rsidP="00EC5904">
      <w:pPr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D708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от</w:t>
      </w:r>
      <w:r w:rsidRPr="005D708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EC5904">
        <w:rPr>
          <w:rFonts w:ascii="Times New Roman" w:eastAsia="Times New Roman" w:hAnsi="Times New Roman" w:cs="Times New Roman"/>
          <w:sz w:val="28"/>
          <w:szCs w:val="28"/>
          <w:lang w:eastAsia="x-none"/>
        </w:rPr>
        <w:t>29.04</w:t>
      </w:r>
      <w:r w:rsidRPr="005D708F">
        <w:rPr>
          <w:rFonts w:ascii="Times New Roman" w:eastAsia="Times New Roman" w:hAnsi="Times New Roman" w:cs="Times New Roman"/>
          <w:sz w:val="28"/>
          <w:szCs w:val="28"/>
          <w:lang w:eastAsia="x-none"/>
        </w:rPr>
        <w:t>.2020</w:t>
      </w:r>
      <w:r w:rsidRPr="005D70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                                                                                      </w:t>
      </w:r>
      <w:r w:rsidRPr="005D708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</w:t>
      </w:r>
      <w:r w:rsidR="008C5B9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</w:t>
      </w:r>
      <w:r w:rsidR="00933D9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  <w:r w:rsidRPr="005D708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D708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№ </w:t>
      </w:r>
      <w:r w:rsidR="00933D9A">
        <w:rPr>
          <w:rFonts w:ascii="Times New Roman" w:eastAsia="Times New Roman" w:hAnsi="Times New Roman" w:cs="Times New Roman"/>
          <w:sz w:val="28"/>
          <w:szCs w:val="28"/>
          <w:lang w:eastAsia="x-none"/>
        </w:rPr>
        <w:t>39р/к</w:t>
      </w:r>
    </w:p>
    <w:p w14:paraId="3D2BD385" w14:textId="253415B7" w:rsidR="005D708F" w:rsidRDefault="005D708F" w:rsidP="008C5B94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D70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поселок Южный</w:t>
      </w:r>
    </w:p>
    <w:p w14:paraId="5A31E020" w14:textId="77777777" w:rsidR="006E1C54" w:rsidRPr="005D708F" w:rsidRDefault="006E1C54" w:rsidP="008C5B94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555E745D" w14:textId="77777777" w:rsidR="005D708F" w:rsidRPr="005D708F" w:rsidRDefault="005D708F" w:rsidP="006F23A9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A2EA41" w14:textId="075D1048" w:rsidR="005D708F" w:rsidRPr="005D708F" w:rsidRDefault="005D708F" w:rsidP="00281790">
      <w:pPr>
        <w:widowControl w:val="0"/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498097534"/>
      <w:r w:rsidRPr="005D7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определении численности муниципальных служащих и работников, обеспечивающих функционирование администрации Южного сельского поселения Крымского района на период с </w:t>
      </w:r>
      <w:r w:rsidR="00EC5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5D7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EC5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5D7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5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Pr="005D7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года</w:t>
      </w:r>
    </w:p>
    <w:p w14:paraId="3C018A9E" w14:textId="77777777" w:rsidR="005D708F" w:rsidRPr="005D708F" w:rsidRDefault="005D708F" w:rsidP="00281790">
      <w:pPr>
        <w:widowControl w:val="0"/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2FA26C" w14:textId="50CB45FC" w:rsidR="005D708F" w:rsidRPr="005D708F" w:rsidRDefault="005D708F" w:rsidP="006F23A9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0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Указа Президента Российской Федерации от 2</w:t>
      </w:r>
      <w:r w:rsidR="00FC717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D7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2020 года № 2</w:t>
      </w:r>
      <w:r w:rsidR="00FC7176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5D7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FC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продлении </w:t>
      </w:r>
      <w:r w:rsidRPr="005D7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5D70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5D7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</w:t>
      </w:r>
      <w:r w:rsidRPr="005D70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5D708F">
        <w:rPr>
          <w:rFonts w:ascii="Times New Roman" w:eastAsia="Times New Roman" w:hAnsi="Times New Roman" w:cs="Times New Roman"/>
          <w:sz w:val="28"/>
          <w:szCs w:val="28"/>
          <w:lang w:eastAsia="ru-RU"/>
        </w:rPr>
        <w:t>-19)», на основании Федерального закона от 6 октября 2003 года № 131-ФЗ «Об общих принципах организации местного самоуправления в Российской Федерации»,</w:t>
      </w:r>
    </w:p>
    <w:p w14:paraId="1876C69A" w14:textId="5F59999C" w:rsidR="005D708F" w:rsidRPr="005D708F" w:rsidRDefault="005D708F" w:rsidP="006F23A9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08F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Определить предельную численность</w:t>
      </w:r>
      <w:r w:rsidR="009A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утвердить перечень</w:t>
      </w:r>
      <w:r w:rsidRPr="005D7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служащих</w:t>
      </w:r>
      <w:r w:rsidR="009A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работников</w:t>
      </w:r>
      <w:r w:rsidRPr="005D7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обеспечивающих с </w:t>
      </w:r>
      <w:r w:rsidR="00EC590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D7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EC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мая </w:t>
      </w:r>
      <w:r w:rsidRPr="005D708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 включительно функционирование администрации Южного сельского поселения Крымского района</w:t>
      </w:r>
      <w:r w:rsidR="009A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(Приложение).</w:t>
      </w:r>
    </w:p>
    <w:p w14:paraId="6A79AF56" w14:textId="2DEE5B77" w:rsidR="005D708F" w:rsidRPr="005D708F" w:rsidRDefault="009A5A61" w:rsidP="006F23A9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708F" w:rsidRPr="005D7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  <w:r w:rsidR="005D70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D708F" w:rsidRPr="005D708F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ерсональную ответственность за обеспечение функционирования</w:t>
      </w:r>
      <w:r w:rsidR="005D70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D708F" w:rsidRPr="005D7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предусмотренных законодательством публичных функций и полномочий администрации Южного</w:t>
      </w:r>
      <w:r w:rsidR="005D7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5D708F" w:rsidRPr="005D7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Крымск</w:t>
      </w:r>
      <w:r w:rsidR="005D708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D708F" w:rsidRPr="005D7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D70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D708F" w:rsidRPr="005D7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D708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D708F" w:rsidRPr="005D7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озложить на </w:t>
      </w:r>
      <w:r w:rsidR="005D708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Южного сельского поселения Крымского района П.А. Прудникова.</w:t>
      </w:r>
    </w:p>
    <w:p w14:paraId="11CBC84F" w14:textId="6FEB5C93" w:rsidR="005D708F" w:rsidRDefault="009A5A61" w:rsidP="006F23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</w:t>
      </w:r>
      <w:r w:rsidR="005D708F" w:rsidRPr="005D70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 Ведущему специалисту администрации Южного сельского поселения Крымского </w:t>
      </w:r>
      <w:proofErr w:type="gramStart"/>
      <w:r w:rsidR="005D708F" w:rsidRPr="005D70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района  (</w:t>
      </w:r>
      <w:proofErr w:type="gramEnd"/>
      <w:r w:rsidR="005D708F" w:rsidRPr="005D70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Трубицына) </w:t>
      </w:r>
      <w:r w:rsidR="005D708F" w:rsidRPr="005D708F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произвести оплату</w:t>
      </w:r>
      <w:r w:rsidR="005D708F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:</w:t>
      </w:r>
    </w:p>
    <w:p w14:paraId="594875EB" w14:textId="402E270D" w:rsidR="005D708F" w:rsidRDefault="005D708F" w:rsidP="006F23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1)</w:t>
      </w:r>
      <w:r w:rsidRPr="005D708F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 xml:space="preserve"> лицам, указанным в пункте </w:t>
      </w:r>
      <w:r w:rsidR="009A5A61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1</w:t>
      </w:r>
      <w:r w:rsidRPr="005D708F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 xml:space="preserve"> настоящего распоряжения, в одинарном размере за работу в нерабочий день</w:t>
      </w:r>
      <w:r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;</w:t>
      </w:r>
    </w:p>
    <w:p w14:paraId="51650657" w14:textId="2368B804" w:rsidR="005D708F" w:rsidRDefault="005D708F" w:rsidP="006F23A9">
      <w:pPr>
        <w:widowControl w:val="0"/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 xml:space="preserve">        2) лицам, не вошедшим в перечень</w:t>
      </w:r>
      <w:r w:rsidR="006E1C54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 xml:space="preserve"> муниципальных служащих и работников, обеспечивающих функционирование администрации Южного сельского поселения</w:t>
      </w:r>
      <w:r w:rsidR="009A5A61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 xml:space="preserve"> Крымского района</w:t>
      </w:r>
      <w:r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 xml:space="preserve">, определить дни </w:t>
      </w:r>
      <w:r w:rsidRPr="005D70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EC5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5D70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C5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</w:t>
      </w:r>
      <w:r w:rsidRPr="005D70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30 </w:t>
      </w:r>
      <w:r w:rsidR="00EC5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мая </w:t>
      </w:r>
      <w:r w:rsidRPr="005D70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нерабочими днями с сохранением заработной платы.</w:t>
      </w:r>
    </w:p>
    <w:p w14:paraId="4C5FAF07" w14:textId="0C796EF5" w:rsidR="005D708F" w:rsidRPr="005D708F" w:rsidRDefault="005D708F" w:rsidP="006F23A9">
      <w:pPr>
        <w:widowControl w:val="0"/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Ведущему специалисту</w:t>
      </w:r>
      <w:r w:rsidR="006E1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Южного сельского поселения Крымского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(Лазаре</w:t>
      </w:r>
      <w:r w:rsidR="006E1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для отражения указанного периода в табеле учета рабочего времени</w:t>
      </w:r>
      <w:r w:rsidR="00933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A4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применить обозначение «НОД» - нерабочий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оплачиваемый день.</w:t>
      </w:r>
    </w:p>
    <w:p w14:paraId="4BE0A5FE" w14:textId="6C43853B" w:rsidR="005D708F" w:rsidRPr="005D708F" w:rsidRDefault="009A5A61" w:rsidP="006F23A9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D708F" w:rsidRPr="005D708F">
        <w:rPr>
          <w:rFonts w:ascii="Times New Roman" w:eastAsia="Times New Roman" w:hAnsi="Times New Roman" w:cs="Times New Roman"/>
          <w:sz w:val="28"/>
          <w:szCs w:val="28"/>
          <w:lang w:eastAsia="ru-RU"/>
        </w:rPr>
        <w:t>. Ведущему специалисту администрации Южного сельского поселения (Лазарева) разместить настоящее распоряжение на официальном сайте администрации муниципального образования Крымский район в сети Интернет.</w:t>
      </w:r>
    </w:p>
    <w:p w14:paraId="044CD127" w14:textId="445570FF" w:rsidR="005D708F" w:rsidRPr="005D708F" w:rsidRDefault="009A5A61" w:rsidP="006F23A9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D708F" w:rsidRPr="005D7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Контроль за выполнением настоящего распоряжения возложить </w:t>
      </w:r>
      <w:proofErr w:type="gramStart"/>
      <w:r w:rsidR="005D708F" w:rsidRPr="005D70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заместителя</w:t>
      </w:r>
      <w:proofErr w:type="gramEnd"/>
      <w:r w:rsidR="005D708F" w:rsidRPr="005D7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Южного сельского поселения Крымского района  Е.М. </w:t>
      </w:r>
      <w:proofErr w:type="spellStart"/>
      <w:r w:rsidR="005D708F" w:rsidRPr="005D708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Пазушко</w:t>
      </w:r>
      <w:proofErr w:type="spellEnd"/>
      <w:r w:rsidR="005D708F" w:rsidRPr="005D70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006A69" w14:textId="59A8F2D2" w:rsidR="005D708F" w:rsidRPr="005D708F" w:rsidRDefault="009A5A61" w:rsidP="006F23A9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D708F" w:rsidRPr="005D708F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Распоряжение вступает в силу со дня подписания.</w:t>
      </w:r>
    </w:p>
    <w:p w14:paraId="34FEFC30" w14:textId="77777777" w:rsidR="005D708F" w:rsidRPr="005D708F" w:rsidRDefault="005D708F" w:rsidP="006F23A9">
      <w:pPr>
        <w:widowControl w:val="0"/>
        <w:autoSpaceDE w:val="0"/>
        <w:autoSpaceDN w:val="0"/>
        <w:adjustRightInd w:val="0"/>
        <w:spacing w:after="0" w:line="240" w:lineRule="auto"/>
        <w:ind w:right="-427" w:firstLine="851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14:paraId="351D8033" w14:textId="77777777" w:rsidR="005D708F" w:rsidRPr="005D708F" w:rsidRDefault="005D708F" w:rsidP="006F23A9">
      <w:pPr>
        <w:widowControl w:val="0"/>
        <w:autoSpaceDE w:val="0"/>
        <w:autoSpaceDN w:val="0"/>
        <w:adjustRightInd w:val="0"/>
        <w:spacing w:after="0" w:line="240" w:lineRule="auto"/>
        <w:ind w:right="-427" w:firstLine="851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14:paraId="47CBF84C" w14:textId="77777777" w:rsidR="005D708F" w:rsidRPr="005D708F" w:rsidRDefault="005D708F" w:rsidP="006F23A9">
      <w:pPr>
        <w:widowControl w:val="0"/>
        <w:autoSpaceDE w:val="0"/>
        <w:autoSpaceDN w:val="0"/>
        <w:adjustRightInd w:val="0"/>
        <w:spacing w:after="0" w:line="240" w:lineRule="auto"/>
        <w:ind w:right="-427" w:firstLine="851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14:paraId="7701584B" w14:textId="77777777" w:rsidR="005D708F" w:rsidRPr="005D708F" w:rsidRDefault="005D708F" w:rsidP="006F23A9">
      <w:pPr>
        <w:widowControl w:val="0"/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5D708F">
        <w:rPr>
          <w:rFonts w:ascii="Times New Roman" w:eastAsia="Times New Roman" w:hAnsi="Times New Roman" w:cs="Times New Roman CYR"/>
          <w:sz w:val="28"/>
          <w:szCs w:val="28"/>
          <w:lang w:eastAsia="ru-RU"/>
        </w:rPr>
        <w:t>Глава Южного сельского поселения</w:t>
      </w:r>
    </w:p>
    <w:p w14:paraId="0AB072EC" w14:textId="19AC925F" w:rsidR="005D708F" w:rsidRPr="005D708F" w:rsidRDefault="005D708F" w:rsidP="006F23A9">
      <w:pPr>
        <w:widowControl w:val="0"/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D708F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Крымского района                                                                         П.А. Прудников  </w:t>
      </w:r>
      <w:bookmarkEnd w:id="0"/>
    </w:p>
    <w:p w14:paraId="2E356D6D" w14:textId="77777777" w:rsidR="005D708F" w:rsidRPr="005D708F" w:rsidRDefault="005D708F" w:rsidP="006F23A9">
      <w:pPr>
        <w:widowControl w:val="0"/>
        <w:suppressAutoHyphens/>
        <w:spacing w:after="0" w:line="240" w:lineRule="auto"/>
        <w:ind w:right="-42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14:paraId="52B3B016" w14:textId="77777777" w:rsidR="005D708F" w:rsidRPr="005D708F" w:rsidRDefault="005D708F" w:rsidP="006F23A9">
      <w:pPr>
        <w:widowControl w:val="0"/>
        <w:suppressAutoHyphens/>
        <w:spacing w:after="0" w:line="240" w:lineRule="auto"/>
        <w:ind w:right="-42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14:paraId="52770C64" w14:textId="77777777" w:rsidR="005D708F" w:rsidRPr="005D708F" w:rsidRDefault="005D708F" w:rsidP="006F23A9">
      <w:pPr>
        <w:widowControl w:val="0"/>
        <w:suppressAutoHyphens/>
        <w:spacing w:after="0" w:line="240" w:lineRule="auto"/>
        <w:ind w:right="-42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14:paraId="3C232E59" w14:textId="77777777" w:rsidR="005D708F" w:rsidRPr="005D708F" w:rsidRDefault="005D708F" w:rsidP="006F23A9">
      <w:pPr>
        <w:widowControl w:val="0"/>
        <w:suppressAutoHyphens/>
        <w:spacing w:after="0" w:line="240" w:lineRule="auto"/>
        <w:ind w:right="-42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14:paraId="2CB5D3E4" w14:textId="77777777" w:rsidR="005D708F" w:rsidRPr="005D708F" w:rsidRDefault="005D708F" w:rsidP="006F23A9">
      <w:pPr>
        <w:widowControl w:val="0"/>
        <w:suppressAutoHyphens/>
        <w:spacing w:after="0" w:line="240" w:lineRule="auto"/>
        <w:ind w:right="-42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14:paraId="568E9736" w14:textId="77777777" w:rsidR="005D708F" w:rsidRPr="005D708F" w:rsidRDefault="005D708F" w:rsidP="006F23A9">
      <w:pPr>
        <w:widowControl w:val="0"/>
        <w:suppressAutoHyphens/>
        <w:spacing w:after="0" w:line="240" w:lineRule="auto"/>
        <w:ind w:right="-42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14:paraId="374BD41A" w14:textId="77777777" w:rsidR="005D708F" w:rsidRPr="005D708F" w:rsidRDefault="005D708F" w:rsidP="006F23A9">
      <w:pPr>
        <w:widowControl w:val="0"/>
        <w:suppressAutoHyphens/>
        <w:spacing w:after="0" w:line="240" w:lineRule="auto"/>
        <w:ind w:right="-42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14:paraId="7314A8FB" w14:textId="77777777" w:rsidR="005D708F" w:rsidRPr="005D708F" w:rsidRDefault="005D708F" w:rsidP="006F23A9">
      <w:pPr>
        <w:widowControl w:val="0"/>
        <w:suppressAutoHyphens/>
        <w:spacing w:after="0" w:line="240" w:lineRule="auto"/>
        <w:ind w:right="-42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14:paraId="7AA3A695" w14:textId="77777777" w:rsidR="005D708F" w:rsidRPr="005D708F" w:rsidRDefault="005D708F" w:rsidP="006F23A9">
      <w:pPr>
        <w:widowControl w:val="0"/>
        <w:suppressAutoHyphens/>
        <w:spacing w:after="0" w:line="240" w:lineRule="auto"/>
        <w:ind w:right="-42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14:paraId="733A96A4" w14:textId="77777777" w:rsidR="005D708F" w:rsidRPr="005D708F" w:rsidRDefault="005D708F" w:rsidP="006F23A9">
      <w:pPr>
        <w:widowControl w:val="0"/>
        <w:suppressAutoHyphens/>
        <w:spacing w:after="0" w:line="240" w:lineRule="auto"/>
        <w:ind w:right="-42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14:paraId="29B1FCCD" w14:textId="77777777" w:rsidR="005D708F" w:rsidRPr="005D708F" w:rsidRDefault="005D708F" w:rsidP="006F23A9">
      <w:pPr>
        <w:widowControl w:val="0"/>
        <w:suppressAutoHyphens/>
        <w:spacing w:after="0" w:line="240" w:lineRule="auto"/>
        <w:ind w:right="-42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14:paraId="2C3C1B9E" w14:textId="77777777" w:rsidR="005D708F" w:rsidRPr="005D708F" w:rsidRDefault="005D708F" w:rsidP="006F23A9">
      <w:pPr>
        <w:widowControl w:val="0"/>
        <w:suppressAutoHyphens/>
        <w:spacing w:after="0" w:line="240" w:lineRule="auto"/>
        <w:ind w:right="-42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14:paraId="18FC3965" w14:textId="77777777" w:rsidR="005D708F" w:rsidRPr="005D708F" w:rsidRDefault="005D708F" w:rsidP="006F23A9">
      <w:pPr>
        <w:widowControl w:val="0"/>
        <w:suppressAutoHyphens/>
        <w:spacing w:after="0" w:line="240" w:lineRule="auto"/>
        <w:ind w:right="-42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14:paraId="1F3285A0" w14:textId="551C65C7" w:rsidR="005D708F" w:rsidRDefault="005D708F" w:rsidP="006F23A9">
      <w:pPr>
        <w:widowControl w:val="0"/>
        <w:suppressAutoHyphens/>
        <w:spacing w:after="0" w:line="240" w:lineRule="auto"/>
        <w:ind w:right="-42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14:paraId="3D796633" w14:textId="7552835F" w:rsidR="006F23A9" w:rsidRDefault="006F23A9" w:rsidP="006F23A9">
      <w:pPr>
        <w:widowControl w:val="0"/>
        <w:suppressAutoHyphens/>
        <w:spacing w:after="0" w:line="240" w:lineRule="auto"/>
        <w:ind w:right="-42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14:paraId="7986D356" w14:textId="446685F3" w:rsidR="006F23A9" w:rsidRDefault="006F23A9" w:rsidP="006F23A9">
      <w:pPr>
        <w:widowControl w:val="0"/>
        <w:suppressAutoHyphens/>
        <w:spacing w:after="0" w:line="240" w:lineRule="auto"/>
        <w:ind w:right="-42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14:paraId="2C2D90EC" w14:textId="6B1D78CF" w:rsidR="006F23A9" w:rsidRDefault="006F23A9" w:rsidP="006F23A9">
      <w:pPr>
        <w:widowControl w:val="0"/>
        <w:suppressAutoHyphens/>
        <w:spacing w:after="0" w:line="240" w:lineRule="auto"/>
        <w:ind w:right="-42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14:paraId="64B09D8D" w14:textId="669909E7" w:rsidR="006F23A9" w:rsidRDefault="006F23A9" w:rsidP="006F23A9">
      <w:pPr>
        <w:widowControl w:val="0"/>
        <w:suppressAutoHyphens/>
        <w:spacing w:after="0" w:line="240" w:lineRule="auto"/>
        <w:ind w:right="-42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14:paraId="181DE166" w14:textId="4D5CD0E8" w:rsidR="006F23A9" w:rsidRDefault="006F23A9" w:rsidP="006F23A9">
      <w:pPr>
        <w:widowControl w:val="0"/>
        <w:suppressAutoHyphens/>
        <w:spacing w:after="0" w:line="240" w:lineRule="auto"/>
        <w:ind w:right="-42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14:paraId="7CC73FBA" w14:textId="02E4AE8C" w:rsidR="006F23A9" w:rsidRDefault="006F23A9" w:rsidP="006F23A9">
      <w:pPr>
        <w:widowControl w:val="0"/>
        <w:suppressAutoHyphens/>
        <w:spacing w:after="0" w:line="240" w:lineRule="auto"/>
        <w:ind w:right="-42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14:paraId="1A08DA99" w14:textId="60B6D9BA" w:rsidR="006F23A9" w:rsidRDefault="006F23A9" w:rsidP="006F23A9">
      <w:pPr>
        <w:widowControl w:val="0"/>
        <w:suppressAutoHyphens/>
        <w:spacing w:after="0" w:line="240" w:lineRule="auto"/>
        <w:ind w:right="-42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14:paraId="61CBA39D" w14:textId="5C509F37" w:rsidR="006F23A9" w:rsidRDefault="006F23A9" w:rsidP="006F23A9">
      <w:pPr>
        <w:widowControl w:val="0"/>
        <w:suppressAutoHyphens/>
        <w:spacing w:after="0" w:line="240" w:lineRule="auto"/>
        <w:ind w:right="-42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14:paraId="1BF8F160" w14:textId="3850B509" w:rsidR="006F23A9" w:rsidRDefault="006F23A9" w:rsidP="006F23A9">
      <w:pPr>
        <w:widowControl w:val="0"/>
        <w:suppressAutoHyphens/>
        <w:spacing w:after="0" w:line="240" w:lineRule="auto"/>
        <w:ind w:right="-42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14:paraId="0B3DE6DA" w14:textId="60CDDEBC" w:rsidR="006F23A9" w:rsidRDefault="006F23A9" w:rsidP="006F23A9">
      <w:pPr>
        <w:widowControl w:val="0"/>
        <w:suppressAutoHyphens/>
        <w:spacing w:after="0" w:line="240" w:lineRule="auto"/>
        <w:ind w:right="-42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14:paraId="54E6AC36" w14:textId="30696C42" w:rsidR="006F23A9" w:rsidRDefault="006F23A9" w:rsidP="006F23A9">
      <w:pPr>
        <w:widowControl w:val="0"/>
        <w:suppressAutoHyphens/>
        <w:spacing w:after="0" w:line="240" w:lineRule="auto"/>
        <w:ind w:right="-42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14:paraId="576AF53E" w14:textId="3D4F407D" w:rsidR="006F23A9" w:rsidRDefault="006F23A9" w:rsidP="006F23A9">
      <w:pPr>
        <w:widowControl w:val="0"/>
        <w:suppressAutoHyphens/>
        <w:spacing w:after="0" w:line="240" w:lineRule="auto"/>
        <w:ind w:right="-42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14:paraId="2469C3A5" w14:textId="08834851" w:rsidR="006F23A9" w:rsidRDefault="006F23A9" w:rsidP="006F23A9">
      <w:pPr>
        <w:widowControl w:val="0"/>
        <w:suppressAutoHyphens/>
        <w:spacing w:after="0" w:line="240" w:lineRule="auto"/>
        <w:ind w:right="-42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14:paraId="2F7A07D2" w14:textId="778AC632" w:rsidR="006F23A9" w:rsidRDefault="006F23A9" w:rsidP="006F23A9">
      <w:pPr>
        <w:widowControl w:val="0"/>
        <w:suppressAutoHyphens/>
        <w:spacing w:after="0" w:line="240" w:lineRule="auto"/>
        <w:ind w:right="-42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14:paraId="21E2743C" w14:textId="0791F63F" w:rsidR="006F23A9" w:rsidRDefault="006F23A9" w:rsidP="006F23A9">
      <w:pPr>
        <w:widowControl w:val="0"/>
        <w:suppressAutoHyphens/>
        <w:spacing w:after="0" w:line="240" w:lineRule="auto"/>
        <w:ind w:right="-42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14:paraId="05A07734" w14:textId="7809AEB9" w:rsidR="006F23A9" w:rsidRDefault="006F23A9" w:rsidP="006F23A9">
      <w:pPr>
        <w:widowControl w:val="0"/>
        <w:suppressAutoHyphens/>
        <w:spacing w:after="0" w:line="240" w:lineRule="auto"/>
        <w:ind w:right="-42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14:paraId="2680EF30" w14:textId="3B64C134" w:rsidR="006F23A9" w:rsidRDefault="006F23A9" w:rsidP="006F23A9">
      <w:pPr>
        <w:widowControl w:val="0"/>
        <w:suppressAutoHyphens/>
        <w:spacing w:after="0" w:line="240" w:lineRule="auto"/>
        <w:ind w:right="-42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14:paraId="188C3C12" w14:textId="4AFA1F07" w:rsidR="006F23A9" w:rsidRPr="006F23A9" w:rsidRDefault="006F23A9" w:rsidP="006F23A9">
      <w:pPr>
        <w:widowControl w:val="0"/>
        <w:suppressAutoHyphens/>
        <w:spacing w:after="0" w:line="240" w:lineRule="auto"/>
        <w:ind w:left="4956" w:right="-42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6F23A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Приложение</w:t>
      </w:r>
    </w:p>
    <w:p w14:paraId="56E92D85" w14:textId="78853F7C" w:rsidR="006F23A9" w:rsidRPr="006F23A9" w:rsidRDefault="006F23A9" w:rsidP="006F23A9">
      <w:pPr>
        <w:widowControl w:val="0"/>
        <w:suppressAutoHyphens/>
        <w:spacing w:after="0" w:line="240" w:lineRule="auto"/>
        <w:ind w:left="4956" w:right="-42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6F23A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 распоряжению администрации</w:t>
      </w:r>
    </w:p>
    <w:p w14:paraId="4A841CE2" w14:textId="2AE16020" w:rsidR="006F23A9" w:rsidRPr="006F23A9" w:rsidRDefault="006F23A9" w:rsidP="006F23A9">
      <w:pPr>
        <w:widowControl w:val="0"/>
        <w:suppressAutoHyphens/>
        <w:spacing w:after="0" w:line="240" w:lineRule="auto"/>
        <w:ind w:left="4956" w:right="-42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6F23A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Южного сельского поселения</w:t>
      </w:r>
    </w:p>
    <w:p w14:paraId="4954F493" w14:textId="23316AA4" w:rsidR="006F23A9" w:rsidRPr="006F23A9" w:rsidRDefault="006F23A9" w:rsidP="006F23A9">
      <w:pPr>
        <w:widowControl w:val="0"/>
        <w:suppressAutoHyphens/>
        <w:spacing w:after="0" w:line="240" w:lineRule="auto"/>
        <w:ind w:left="4956" w:right="-42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6F23A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Крымского района</w:t>
      </w:r>
    </w:p>
    <w:p w14:paraId="5B378983" w14:textId="62A7BBD8" w:rsidR="006F23A9" w:rsidRPr="006F23A9" w:rsidRDefault="006F23A9" w:rsidP="006F23A9">
      <w:pPr>
        <w:widowControl w:val="0"/>
        <w:suppressAutoHyphens/>
        <w:spacing w:after="0" w:line="240" w:lineRule="auto"/>
        <w:ind w:left="4956" w:right="-42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6F23A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от </w:t>
      </w:r>
      <w:r w:rsidR="0028179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29</w:t>
      </w:r>
      <w:r w:rsidRPr="006F23A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.04.2020 №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933D9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39р/к</w:t>
      </w:r>
    </w:p>
    <w:p w14:paraId="7CA345D2" w14:textId="77777777" w:rsidR="006F23A9" w:rsidRPr="006F23A9" w:rsidRDefault="006F23A9" w:rsidP="006F23A9">
      <w:pPr>
        <w:widowControl w:val="0"/>
        <w:suppressAutoHyphens/>
        <w:spacing w:after="0" w:line="240" w:lineRule="auto"/>
        <w:ind w:left="708" w:right="-42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14:paraId="1EBA8453" w14:textId="77777777" w:rsidR="006F23A9" w:rsidRPr="006F23A9" w:rsidRDefault="006F23A9" w:rsidP="006F23A9">
      <w:pPr>
        <w:widowControl w:val="0"/>
        <w:suppressAutoHyphens/>
        <w:spacing w:after="0" w:line="240" w:lineRule="auto"/>
        <w:ind w:right="-42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14:paraId="74732184" w14:textId="281D3EF2" w:rsidR="006F23A9" w:rsidRPr="006F23A9" w:rsidRDefault="006F23A9" w:rsidP="00281790">
      <w:pPr>
        <w:widowControl w:val="0"/>
        <w:suppressAutoHyphens/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2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муниципальных служащих</w:t>
      </w:r>
      <w:r w:rsidR="00276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работников</w:t>
      </w:r>
      <w:r w:rsidRPr="006F2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обеспечивающих функционирование администрации Южного сельского поселения Крымского района на период с </w:t>
      </w:r>
      <w:r w:rsidR="00933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6F2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</w:t>
      </w:r>
      <w:r w:rsidR="00933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мая</w:t>
      </w:r>
      <w:r w:rsidRPr="006F2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 года</w:t>
      </w:r>
    </w:p>
    <w:p w14:paraId="7FD9BC16" w14:textId="77777777" w:rsidR="006F23A9" w:rsidRPr="006F23A9" w:rsidRDefault="006F23A9" w:rsidP="006F23A9">
      <w:pPr>
        <w:widowControl w:val="0"/>
        <w:suppressAutoHyphens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F119100" w14:textId="77777777" w:rsidR="006F23A9" w:rsidRPr="006F23A9" w:rsidRDefault="006F23A9" w:rsidP="006F23A9">
      <w:pPr>
        <w:widowControl w:val="0"/>
        <w:suppressAutoHyphens/>
        <w:spacing w:after="0" w:line="240" w:lineRule="auto"/>
        <w:ind w:right="-427"/>
        <w:jc w:val="both"/>
        <w:rPr>
          <w:rFonts w:ascii="Times New Roman" w:eastAsia="Lucida Sans Unicode" w:hAnsi="Times New Roman" w:cs="Times New Roman"/>
          <w:b/>
          <w:bCs/>
          <w:kern w:val="1"/>
          <w:sz w:val="20"/>
          <w:szCs w:val="24"/>
          <w:lang w:eastAsia="ar-SA"/>
        </w:rPr>
      </w:pPr>
    </w:p>
    <w:p w14:paraId="3FF49454" w14:textId="757FA538" w:rsidR="006F23A9" w:rsidRPr="00281790" w:rsidRDefault="006F23A9" w:rsidP="00281790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right="-42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28179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Пазушко</w:t>
      </w:r>
      <w:proofErr w:type="spellEnd"/>
      <w:r w:rsidRPr="0028179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Евгений Михайлович – заместитель главы Южного сельского поселения Крымского района.</w:t>
      </w:r>
    </w:p>
    <w:p w14:paraId="50AE53A5" w14:textId="21800CCA" w:rsidR="006F23A9" w:rsidRPr="00281790" w:rsidRDefault="006F23A9" w:rsidP="00281790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right="-42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28179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Колбунова</w:t>
      </w:r>
      <w:proofErr w:type="spellEnd"/>
      <w:r w:rsidRPr="0028179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Вера Алексеевна – специалист 1 категории.</w:t>
      </w:r>
    </w:p>
    <w:p w14:paraId="4ACBB935" w14:textId="050497C5" w:rsidR="006F23A9" w:rsidRDefault="006F23A9" w:rsidP="00281790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right="-42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8179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Житник Анна Сергеевна – специалист 2 категории.</w:t>
      </w:r>
    </w:p>
    <w:p w14:paraId="1C3F097B" w14:textId="43040A30" w:rsidR="002764F7" w:rsidRPr="00281790" w:rsidRDefault="002764F7" w:rsidP="00281790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right="-42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Костейникова</w:t>
      </w:r>
      <w:proofErr w:type="spellEnd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Людмила Николаевна – уборщик служебных помещений.</w:t>
      </w:r>
    </w:p>
    <w:p w14:paraId="30212C34" w14:textId="77777777" w:rsidR="006F23A9" w:rsidRPr="006F23A9" w:rsidRDefault="006F23A9" w:rsidP="006F23A9">
      <w:pPr>
        <w:widowControl w:val="0"/>
        <w:suppressAutoHyphens/>
        <w:spacing w:after="0" w:line="240" w:lineRule="auto"/>
        <w:ind w:right="-427"/>
        <w:jc w:val="both"/>
        <w:rPr>
          <w:rFonts w:ascii="Times New Roman" w:eastAsia="Lucida Sans Unicode" w:hAnsi="Times New Roman" w:cs="Times New Roman"/>
          <w:kern w:val="1"/>
          <w:sz w:val="20"/>
          <w:szCs w:val="24"/>
          <w:lang w:eastAsia="ar-SA"/>
        </w:rPr>
      </w:pPr>
    </w:p>
    <w:p w14:paraId="61976078" w14:textId="77777777" w:rsidR="006F23A9" w:rsidRDefault="006F23A9" w:rsidP="006F23A9">
      <w:pPr>
        <w:widowControl w:val="0"/>
        <w:suppressAutoHyphens/>
        <w:spacing w:after="0" w:line="240" w:lineRule="auto"/>
        <w:ind w:right="-42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14:paraId="6C978969" w14:textId="77777777" w:rsidR="00281790" w:rsidRDefault="00281790" w:rsidP="006F23A9">
      <w:pPr>
        <w:widowControl w:val="0"/>
        <w:suppressAutoHyphens/>
        <w:spacing w:after="0" w:line="240" w:lineRule="auto"/>
        <w:ind w:right="-42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14:paraId="03A98D41" w14:textId="045C8644" w:rsidR="006F23A9" w:rsidRPr="006F23A9" w:rsidRDefault="00281790" w:rsidP="006F23A9">
      <w:pPr>
        <w:widowControl w:val="0"/>
        <w:suppressAutoHyphens/>
        <w:spacing w:after="0" w:line="240" w:lineRule="auto"/>
        <w:ind w:right="-42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</w:t>
      </w:r>
      <w:r w:rsidR="006F23A9" w:rsidRPr="006F23A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лав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</w:t>
      </w:r>
      <w:r w:rsidR="006F23A9" w:rsidRPr="006F23A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Южного сельского поселения</w:t>
      </w:r>
    </w:p>
    <w:p w14:paraId="1A9C993C" w14:textId="06B5B7E5" w:rsidR="006F23A9" w:rsidRPr="006F23A9" w:rsidRDefault="006F23A9" w:rsidP="006F23A9">
      <w:pPr>
        <w:widowControl w:val="0"/>
        <w:suppressAutoHyphens/>
        <w:spacing w:after="0" w:line="240" w:lineRule="auto"/>
        <w:ind w:right="-427"/>
        <w:jc w:val="both"/>
        <w:rPr>
          <w:rFonts w:ascii="Times New Roman" w:eastAsia="Lucida Sans Unicode" w:hAnsi="Times New Roman" w:cs="Times New Roman"/>
          <w:kern w:val="1"/>
          <w:sz w:val="20"/>
          <w:szCs w:val="24"/>
          <w:lang w:eastAsia="ar-SA"/>
        </w:rPr>
      </w:pPr>
      <w:r w:rsidRPr="006F23A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Крымского района                                                          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6F23A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</w:t>
      </w:r>
      <w:r w:rsidR="0028179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</w:t>
      </w:r>
      <w:r w:rsidRPr="006F23A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28179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П.А. Прудников</w:t>
      </w:r>
    </w:p>
    <w:p w14:paraId="04AF4321" w14:textId="77777777" w:rsidR="006F23A9" w:rsidRPr="006F23A9" w:rsidRDefault="006F23A9" w:rsidP="006F23A9">
      <w:pPr>
        <w:widowControl w:val="0"/>
        <w:suppressAutoHyphens/>
        <w:spacing w:after="0" w:line="240" w:lineRule="auto"/>
        <w:ind w:right="-427"/>
        <w:jc w:val="both"/>
        <w:rPr>
          <w:rFonts w:ascii="Arial" w:eastAsia="Lucida Sans Unicode" w:hAnsi="Arial" w:cs="Times New Roman"/>
          <w:kern w:val="1"/>
          <w:sz w:val="20"/>
          <w:szCs w:val="24"/>
          <w:lang w:eastAsia="ar-SA"/>
        </w:rPr>
      </w:pPr>
    </w:p>
    <w:p w14:paraId="52AF0288" w14:textId="77777777" w:rsidR="006F23A9" w:rsidRPr="006F23A9" w:rsidRDefault="006F23A9" w:rsidP="006F23A9">
      <w:pPr>
        <w:widowControl w:val="0"/>
        <w:suppressAutoHyphens/>
        <w:spacing w:after="0" w:line="240" w:lineRule="auto"/>
        <w:ind w:right="-427"/>
        <w:jc w:val="both"/>
        <w:rPr>
          <w:rFonts w:ascii="Arial" w:eastAsia="Lucida Sans Unicode" w:hAnsi="Arial" w:cs="Times New Roman"/>
          <w:kern w:val="1"/>
          <w:sz w:val="20"/>
          <w:szCs w:val="24"/>
          <w:lang w:eastAsia="ar-SA"/>
        </w:rPr>
      </w:pPr>
    </w:p>
    <w:p w14:paraId="1F01086E" w14:textId="77777777" w:rsidR="006F23A9" w:rsidRPr="006F23A9" w:rsidRDefault="006F23A9" w:rsidP="006F23A9">
      <w:pPr>
        <w:tabs>
          <w:tab w:val="left" w:pos="1426"/>
        </w:tabs>
        <w:suppressAutoHyphens/>
        <w:spacing w:after="0" w:line="240" w:lineRule="auto"/>
        <w:ind w:right="-427"/>
        <w:jc w:val="both"/>
        <w:rPr>
          <w:rFonts w:ascii="Times New Roman" w:eastAsia="Lucida Sans Unicode" w:hAnsi="Times New Roman" w:cs="Times New Roman"/>
          <w:spacing w:val="-6"/>
          <w:kern w:val="1"/>
          <w:sz w:val="28"/>
          <w:szCs w:val="28"/>
          <w:lang w:eastAsia="ar-SA"/>
        </w:rPr>
      </w:pPr>
    </w:p>
    <w:p w14:paraId="05AD2274" w14:textId="77777777" w:rsidR="006F23A9" w:rsidRPr="006F23A9" w:rsidRDefault="006F23A9" w:rsidP="006F23A9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3E7909" w14:textId="77777777" w:rsidR="006F23A9" w:rsidRPr="005D708F" w:rsidRDefault="006F23A9" w:rsidP="006F23A9">
      <w:pPr>
        <w:widowControl w:val="0"/>
        <w:suppressAutoHyphens/>
        <w:spacing w:after="0" w:line="240" w:lineRule="auto"/>
        <w:ind w:right="-42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sectPr w:rsidR="006F23A9" w:rsidRPr="005D708F" w:rsidSect="006E1C54">
      <w:pgSz w:w="11906" w:h="16838"/>
      <w:pgMar w:top="850" w:right="1134" w:bottom="1701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137D0"/>
    <w:multiLevelType w:val="hybridMultilevel"/>
    <w:tmpl w:val="2924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304"/>
    <w:rsid w:val="00231A99"/>
    <w:rsid w:val="002764F7"/>
    <w:rsid w:val="00281790"/>
    <w:rsid w:val="00381EB7"/>
    <w:rsid w:val="004A4EB2"/>
    <w:rsid w:val="005D708F"/>
    <w:rsid w:val="006E1C54"/>
    <w:rsid w:val="006F23A9"/>
    <w:rsid w:val="008C5B94"/>
    <w:rsid w:val="00933D9A"/>
    <w:rsid w:val="009A5A61"/>
    <w:rsid w:val="00BA4304"/>
    <w:rsid w:val="00BA5909"/>
    <w:rsid w:val="00CE6CEF"/>
    <w:rsid w:val="00EC5904"/>
    <w:rsid w:val="00FC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6E386"/>
  <w15:chartTrackingRefBased/>
  <w15:docId w15:val="{0708BFEB-06EB-4818-92A5-66C35038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Южное</dc:creator>
  <cp:keywords/>
  <dc:description/>
  <cp:lastModifiedBy>Южное</cp:lastModifiedBy>
  <cp:revision>13</cp:revision>
  <cp:lastPrinted>2020-04-30T07:09:00Z</cp:lastPrinted>
  <dcterms:created xsi:type="dcterms:W3CDTF">2020-04-21T11:07:00Z</dcterms:created>
  <dcterms:modified xsi:type="dcterms:W3CDTF">2020-04-30T07:47:00Z</dcterms:modified>
</cp:coreProperties>
</file>