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D32" w:rsidRPr="007D2D32" w:rsidRDefault="007D2D32" w:rsidP="007D2D3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pacing w:val="6"/>
          <w:sz w:val="28"/>
          <w:szCs w:val="28"/>
        </w:rPr>
      </w:pPr>
      <w:r w:rsidRPr="007D2D32">
        <w:rPr>
          <w:rFonts w:ascii="Times New Roman" w:hAnsi="Times New Roman" w:cs="Times New Roman"/>
          <w:noProof/>
          <w:color w:val="FF0000"/>
        </w:rPr>
        <w:drawing>
          <wp:inline distT="0" distB="0" distL="0" distR="0" wp14:anchorId="30041883" wp14:editId="282D2A97">
            <wp:extent cx="533400" cy="685800"/>
            <wp:effectExtent l="0" t="0" r="0" b="0"/>
            <wp:docPr id="1" name="Рисунок 1" descr="Южное СП 6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Южное СП 6_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D32" w:rsidRPr="007D2D32" w:rsidRDefault="007D2D32" w:rsidP="007D2D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D32">
        <w:rPr>
          <w:rFonts w:ascii="Times New Roman" w:hAnsi="Times New Roman" w:cs="Times New Roman"/>
          <w:sz w:val="28"/>
          <w:szCs w:val="28"/>
        </w:rPr>
        <w:t>СОВЕТ ЮЖНОГО СЕЛЬСКОГО ПОСЕЛЕНИЯ</w:t>
      </w:r>
    </w:p>
    <w:p w:rsidR="007D2D32" w:rsidRPr="007D2D32" w:rsidRDefault="007D2D32" w:rsidP="007D2D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D32">
        <w:rPr>
          <w:rFonts w:ascii="Times New Roman" w:hAnsi="Times New Roman" w:cs="Times New Roman"/>
          <w:sz w:val="28"/>
          <w:szCs w:val="28"/>
        </w:rPr>
        <w:t>КРЫМСКОГО РАЙОНА</w:t>
      </w:r>
    </w:p>
    <w:p w:rsidR="007D2D32" w:rsidRPr="007D2D32" w:rsidRDefault="007D2D32" w:rsidP="007D2D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D32">
        <w:rPr>
          <w:rFonts w:ascii="Times New Roman" w:hAnsi="Times New Roman" w:cs="Times New Roman"/>
          <w:sz w:val="28"/>
          <w:szCs w:val="28"/>
        </w:rPr>
        <w:t>Третий созыв</w:t>
      </w:r>
    </w:p>
    <w:p w:rsidR="007D2D32" w:rsidRPr="007D2D32" w:rsidRDefault="007D2D32" w:rsidP="007D2D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D2D32" w:rsidRPr="007D2D32" w:rsidRDefault="007D2D32" w:rsidP="007D2D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D32">
        <w:rPr>
          <w:rFonts w:ascii="Times New Roman" w:hAnsi="Times New Roman" w:cs="Times New Roman"/>
          <w:sz w:val="28"/>
          <w:szCs w:val="28"/>
        </w:rPr>
        <w:t>РЕШЕНИЕ</w:t>
      </w:r>
    </w:p>
    <w:p w:rsidR="007D2D32" w:rsidRPr="007D2D32" w:rsidRDefault="007D2D32" w:rsidP="007D2D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D2D32" w:rsidRPr="00004B72" w:rsidRDefault="007D2D32" w:rsidP="007D2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B72">
        <w:rPr>
          <w:rFonts w:ascii="Times New Roman" w:hAnsi="Times New Roman" w:cs="Times New Roman"/>
          <w:sz w:val="24"/>
          <w:szCs w:val="24"/>
        </w:rPr>
        <w:t>от</w:t>
      </w:r>
      <w:r w:rsidR="00004B72" w:rsidRPr="00004B72">
        <w:rPr>
          <w:rFonts w:ascii="Times New Roman" w:hAnsi="Times New Roman" w:cs="Times New Roman"/>
          <w:sz w:val="24"/>
          <w:szCs w:val="24"/>
        </w:rPr>
        <w:t xml:space="preserve"> 30.01.2019</w:t>
      </w:r>
      <w:r w:rsidRPr="00004B72">
        <w:rPr>
          <w:rFonts w:ascii="Times New Roman" w:hAnsi="Times New Roman" w:cs="Times New Roman"/>
          <w:sz w:val="24"/>
          <w:szCs w:val="24"/>
        </w:rPr>
        <w:t xml:space="preserve"> </w:t>
      </w:r>
      <w:r w:rsidRPr="00004B72">
        <w:rPr>
          <w:rFonts w:ascii="Times New Roman" w:hAnsi="Times New Roman" w:cs="Times New Roman"/>
          <w:sz w:val="24"/>
          <w:szCs w:val="24"/>
        </w:rPr>
        <w:tab/>
      </w:r>
      <w:r w:rsidRPr="00004B72">
        <w:rPr>
          <w:rFonts w:ascii="Times New Roman" w:hAnsi="Times New Roman" w:cs="Times New Roman"/>
          <w:sz w:val="24"/>
          <w:szCs w:val="24"/>
        </w:rPr>
        <w:tab/>
      </w:r>
      <w:r w:rsidRPr="00004B72">
        <w:rPr>
          <w:rFonts w:ascii="Times New Roman" w:hAnsi="Times New Roman" w:cs="Times New Roman"/>
          <w:sz w:val="24"/>
          <w:szCs w:val="24"/>
        </w:rPr>
        <w:tab/>
      </w:r>
      <w:r w:rsidRPr="00004B72">
        <w:rPr>
          <w:rFonts w:ascii="Times New Roman" w:hAnsi="Times New Roman" w:cs="Times New Roman"/>
          <w:sz w:val="24"/>
          <w:szCs w:val="24"/>
        </w:rPr>
        <w:tab/>
      </w:r>
      <w:r w:rsidRPr="00004B72">
        <w:rPr>
          <w:rFonts w:ascii="Times New Roman" w:hAnsi="Times New Roman" w:cs="Times New Roman"/>
          <w:sz w:val="24"/>
          <w:szCs w:val="24"/>
        </w:rPr>
        <w:tab/>
      </w:r>
      <w:r w:rsidRPr="00004B72">
        <w:rPr>
          <w:rFonts w:ascii="Times New Roman" w:hAnsi="Times New Roman" w:cs="Times New Roman"/>
          <w:sz w:val="24"/>
          <w:szCs w:val="24"/>
        </w:rPr>
        <w:tab/>
      </w:r>
      <w:r w:rsidRPr="00004B72">
        <w:rPr>
          <w:rFonts w:ascii="Times New Roman" w:hAnsi="Times New Roman" w:cs="Times New Roman"/>
          <w:sz w:val="24"/>
          <w:szCs w:val="24"/>
        </w:rPr>
        <w:tab/>
      </w:r>
      <w:r w:rsidRPr="00004B72">
        <w:rPr>
          <w:rFonts w:ascii="Times New Roman" w:hAnsi="Times New Roman" w:cs="Times New Roman"/>
          <w:sz w:val="24"/>
          <w:szCs w:val="24"/>
        </w:rPr>
        <w:tab/>
      </w:r>
      <w:r w:rsidRPr="00004B72">
        <w:rPr>
          <w:rFonts w:ascii="Times New Roman" w:hAnsi="Times New Roman" w:cs="Times New Roman"/>
          <w:sz w:val="24"/>
          <w:szCs w:val="24"/>
        </w:rPr>
        <w:tab/>
      </w:r>
      <w:r w:rsidR="00004B72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004B72">
        <w:rPr>
          <w:rFonts w:ascii="Times New Roman" w:hAnsi="Times New Roman" w:cs="Times New Roman"/>
          <w:sz w:val="24"/>
          <w:szCs w:val="24"/>
        </w:rPr>
        <w:t xml:space="preserve">№ </w:t>
      </w:r>
      <w:r w:rsidR="00004B72">
        <w:rPr>
          <w:rFonts w:ascii="Times New Roman" w:hAnsi="Times New Roman" w:cs="Times New Roman"/>
          <w:sz w:val="24"/>
          <w:szCs w:val="24"/>
        </w:rPr>
        <w:t>235</w:t>
      </w:r>
    </w:p>
    <w:p w:rsidR="007D2D32" w:rsidRPr="007D2D32" w:rsidRDefault="007D2D32" w:rsidP="007D2D3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2D32">
        <w:rPr>
          <w:rFonts w:ascii="Times New Roman" w:hAnsi="Times New Roman" w:cs="Times New Roman"/>
        </w:rPr>
        <w:t>поселок Южный</w:t>
      </w:r>
    </w:p>
    <w:p w:rsidR="00461654" w:rsidRDefault="00461654" w:rsidP="001C3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755" w:rsidRPr="001C376C" w:rsidRDefault="002A2755" w:rsidP="001C3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76C" w:rsidRPr="00651CF8" w:rsidRDefault="002A2755" w:rsidP="00651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отмене решения Совета </w:t>
      </w:r>
      <w:r w:rsidR="00306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Южного</w:t>
      </w:r>
      <w:r w:rsidR="00B92108" w:rsidRPr="00B92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Крымского района</w:t>
      </w:r>
      <w:r w:rsidR="00B92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2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651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декабря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651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7D2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51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7D2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E2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651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правил</w:t>
      </w:r>
      <w:r w:rsidR="00651CF8" w:rsidRPr="00C4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благоустройства и санитарного</w:t>
      </w:r>
      <w:r w:rsidR="00651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содержания территории Южного </w:t>
      </w:r>
      <w:r w:rsidR="00651CF8" w:rsidRPr="00C4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Крымского района</w:t>
      </w:r>
      <w:r w:rsidR="00BE2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A2755" w:rsidRDefault="002A2755" w:rsidP="00713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BC7" w:rsidRPr="00713BC7" w:rsidRDefault="00713BC7" w:rsidP="00713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BC7" w:rsidRPr="00713BC7" w:rsidRDefault="00713BC7" w:rsidP="00713B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3BC7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законодательством, руководствуясь Федеральным законом от 6 октября 2003 года №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713BC7">
        <w:rPr>
          <w:rFonts w:ascii="Times New Roman" w:hAnsi="Times New Roman" w:cs="Times New Roman"/>
          <w:sz w:val="28"/>
          <w:szCs w:val="28"/>
        </w:rPr>
        <w:t>статьей 31 устава Южного сельского поселения Крымского района, Совет Южного сельского поселения Крымского района РЕШИЛ:</w:t>
      </w:r>
    </w:p>
    <w:p w:rsidR="00365F4E" w:rsidRDefault="00DB7833" w:rsidP="001C37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65F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</w:t>
      </w:r>
      <w:r w:rsidR="007D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F4E" w:rsidRPr="00365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</w:t>
      </w:r>
      <w:r w:rsidR="007D2D32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Южного</w:t>
      </w:r>
      <w:r w:rsidR="00B92108" w:rsidRPr="00B9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 </w:t>
      </w:r>
      <w:r w:rsidR="00E07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13BC7">
        <w:rPr>
          <w:rFonts w:ascii="Times New Roman" w:eastAsia="Times New Roman" w:hAnsi="Times New Roman" w:cs="Times New Roman"/>
          <w:sz w:val="28"/>
          <w:szCs w:val="28"/>
          <w:lang w:eastAsia="ru-RU"/>
        </w:rPr>
        <w:t>20 декабря</w:t>
      </w:r>
      <w:r w:rsidR="00E07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№</w:t>
      </w:r>
      <w:r w:rsidR="007D2D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13B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D2D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65F4E" w:rsidRPr="00365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13BC7" w:rsidRPr="00713B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благоустройства и санитарного содержания территории Южного сельского поселения Крымского района</w:t>
      </w:r>
      <w:r w:rsidR="002A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1C376C" w:rsidRDefault="00DB7833" w:rsidP="00713B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1654" w:rsidRPr="001C376C" w:rsidRDefault="00461654" w:rsidP="001C3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D32" w:rsidRDefault="00D804D5" w:rsidP="007D2D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7D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Южного сельского поселения</w:t>
      </w:r>
    </w:p>
    <w:p w:rsidR="007D2D32" w:rsidRPr="00B92108" w:rsidRDefault="007D2D32" w:rsidP="007D2D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04D5">
        <w:rPr>
          <w:rFonts w:ascii="Times New Roman" w:eastAsia="Times New Roman" w:hAnsi="Times New Roman" w:cs="Times New Roman"/>
          <w:sz w:val="28"/>
          <w:szCs w:val="28"/>
          <w:lang w:eastAsia="ru-RU"/>
        </w:rPr>
        <w:t>П.А. Прудников</w:t>
      </w:r>
    </w:p>
    <w:p w:rsidR="001C376C" w:rsidRPr="001C376C" w:rsidRDefault="001C376C" w:rsidP="001C3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76C" w:rsidRPr="001C376C" w:rsidRDefault="001C376C" w:rsidP="001C3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B28" w:rsidRDefault="009A2B28"/>
    <w:p w:rsidR="00365F4E" w:rsidRDefault="00365F4E"/>
    <w:sectPr w:rsidR="00365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531" w:rsidRDefault="00CE2531" w:rsidP="0031288E">
      <w:pPr>
        <w:spacing w:after="0" w:line="240" w:lineRule="auto"/>
      </w:pPr>
      <w:r>
        <w:separator/>
      </w:r>
    </w:p>
  </w:endnote>
  <w:endnote w:type="continuationSeparator" w:id="0">
    <w:p w:rsidR="00CE2531" w:rsidRDefault="00CE2531" w:rsidP="0031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531" w:rsidRDefault="00CE2531" w:rsidP="0031288E">
      <w:pPr>
        <w:spacing w:after="0" w:line="240" w:lineRule="auto"/>
      </w:pPr>
      <w:r>
        <w:separator/>
      </w:r>
    </w:p>
  </w:footnote>
  <w:footnote w:type="continuationSeparator" w:id="0">
    <w:p w:rsidR="00CE2531" w:rsidRDefault="00CE2531" w:rsidP="003128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D64"/>
    <w:rsid w:val="00004B72"/>
    <w:rsid w:val="00022CE4"/>
    <w:rsid w:val="0012188C"/>
    <w:rsid w:val="00164684"/>
    <w:rsid w:val="0017043F"/>
    <w:rsid w:val="001C376C"/>
    <w:rsid w:val="001D0D64"/>
    <w:rsid w:val="002A2755"/>
    <w:rsid w:val="002C350B"/>
    <w:rsid w:val="002C78CF"/>
    <w:rsid w:val="002F6620"/>
    <w:rsid w:val="0030651F"/>
    <w:rsid w:val="0031288E"/>
    <w:rsid w:val="00365F4E"/>
    <w:rsid w:val="00461654"/>
    <w:rsid w:val="00504DCD"/>
    <w:rsid w:val="00651CF8"/>
    <w:rsid w:val="00713BC7"/>
    <w:rsid w:val="007D2D32"/>
    <w:rsid w:val="00973E42"/>
    <w:rsid w:val="009A2B28"/>
    <w:rsid w:val="00B92108"/>
    <w:rsid w:val="00BE2359"/>
    <w:rsid w:val="00C32E48"/>
    <w:rsid w:val="00C41958"/>
    <w:rsid w:val="00CE2531"/>
    <w:rsid w:val="00D804D5"/>
    <w:rsid w:val="00DB7833"/>
    <w:rsid w:val="00DF24C7"/>
    <w:rsid w:val="00E0285F"/>
    <w:rsid w:val="00E07A22"/>
    <w:rsid w:val="00F17F61"/>
    <w:rsid w:val="00FF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99D3B"/>
  <w15:docId w15:val="{65E0B9DE-A4CE-45C5-B72E-226963BE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1C376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header"/>
    <w:aliases w:val="Header Char Знак Знак,Header Char Знак Знак Знак"/>
    <w:basedOn w:val="a"/>
    <w:link w:val="a5"/>
    <w:rsid w:val="001C37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aliases w:val="Header Char Знак Знак Знак1,Header Char Знак Знак Знак Знак"/>
    <w:basedOn w:val="a0"/>
    <w:link w:val="a4"/>
    <w:rsid w:val="001C37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C376C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312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288E"/>
  </w:style>
  <w:style w:type="character" w:customStyle="1" w:styleId="a9">
    <w:name w:val="Текст Знак"/>
    <w:link w:val="aa"/>
    <w:locked/>
    <w:rsid w:val="007D2D32"/>
    <w:rPr>
      <w:rFonts w:ascii="Courier New" w:hAnsi="Courier New" w:cs="Courier New"/>
    </w:rPr>
  </w:style>
  <w:style w:type="paragraph" w:styleId="aa">
    <w:name w:val="Plain Text"/>
    <w:basedOn w:val="a"/>
    <w:link w:val="a9"/>
    <w:rsid w:val="007D2D32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uiPriority w:val="99"/>
    <w:semiHidden/>
    <w:rsid w:val="007D2D32"/>
    <w:rPr>
      <w:rFonts w:ascii="Consolas" w:hAnsi="Consolas" w:cs="Consolas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DB7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B7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Южное</cp:lastModifiedBy>
  <cp:revision>3</cp:revision>
  <cp:lastPrinted>2018-05-15T06:48:00Z</cp:lastPrinted>
  <dcterms:created xsi:type="dcterms:W3CDTF">2019-01-23T05:38:00Z</dcterms:created>
  <dcterms:modified xsi:type="dcterms:W3CDTF">2019-01-29T07:59:00Z</dcterms:modified>
</cp:coreProperties>
</file>