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0056D" w14:textId="77777777" w:rsidR="008A7467" w:rsidRPr="008A7467" w:rsidRDefault="008A7467" w:rsidP="008A7467">
      <w:pPr>
        <w:widowControl/>
        <w:autoSpaceDE/>
        <w:autoSpaceDN/>
        <w:adjustRightInd/>
        <w:jc w:val="center"/>
      </w:pPr>
      <w:r w:rsidRPr="008A7467">
        <w:t xml:space="preserve">                                                   </w:t>
      </w:r>
    </w:p>
    <w:p w14:paraId="63ACF0ED" w14:textId="589D9E5C" w:rsidR="008A7467" w:rsidRPr="00B56DBB" w:rsidRDefault="008A7467" w:rsidP="008A7467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B56DBB">
        <w:rPr>
          <w:rFonts w:ascii="Times New Roman" w:hAnsi="Times New Roman" w:cs="Times New Roman"/>
          <w:noProof/>
        </w:rPr>
        <w:drawing>
          <wp:inline distT="0" distB="0" distL="0" distR="0" wp14:anchorId="3570F912" wp14:editId="77AA3AC5">
            <wp:extent cx="552450" cy="704850"/>
            <wp:effectExtent l="0" t="0" r="0" b="0"/>
            <wp:docPr id="2" name="Рисунок 2" descr="Южное СП 6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Южное СП 6_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A39520" w14:textId="77777777" w:rsidR="008A7467" w:rsidRPr="00E113B0" w:rsidRDefault="008A7467" w:rsidP="008A7467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proofErr w:type="gramStart"/>
      <w:r w:rsidRPr="00E113B0">
        <w:rPr>
          <w:rFonts w:ascii="Times New Roman" w:hAnsi="Times New Roman" w:cs="Times New Roman"/>
        </w:rPr>
        <w:t>СОВЕТ  ЮЖНОГО</w:t>
      </w:r>
      <w:proofErr w:type="gramEnd"/>
      <w:r w:rsidRPr="00E113B0">
        <w:rPr>
          <w:rFonts w:ascii="Times New Roman" w:hAnsi="Times New Roman" w:cs="Times New Roman"/>
        </w:rPr>
        <w:t xml:space="preserve"> СЕЛЬСКОГО ПОСЕЛЕНИЯ</w:t>
      </w:r>
      <w:bookmarkStart w:id="0" w:name="_GoBack"/>
      <w:bookmarkEnd w:id="0"/>
    </w:p>
    <w:p w14:paraId="2A9CF572" w14:textId="77777777" w:rsidR="008A7467" w:rsidRPr="00E113B0" w:rsidRDefault="008A7467" w:rsidP="008A7467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proofErr w:type="gramStart"/>
      <w:r w:rsidRPr="00E113B0">
        <w:rPr>
          <w:rFonts w:ascii="Times New Roman" w:hAnsi="Times New Roman" w:cs="Times New Roman"/>
        </w:rPr>
        <w:t>КРЫМСКОГО  РАЙОНА</w:t>
      </w:r>
      <w:proofErr w:type="gramEnd"/>
    </w:p>
    <w:p w14:paraId="6280E3F7" w14:textId="77777777" w:rsidR="008A7467" w:rsidRPr="00E113B0" w:rsidRDefault="008A7467" w:rsidP="008A7467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E113B0">
        <w:rPr>
          <w:rFonts w:ascii="Times New Roman" w:hAnsi="Times New Roman" w:cs="Times New Roman"/>
        </w:rPr>
        <w:t>Четвертый созыв</w:t>
      </w:r>
    </w:p>
    <w:p w14:paraId="05B65480" w14:textId="77777777" w:rsidR="008A7467" w:rsidRPr="00E113B0" w:rsidRDefault="008A7467" w:rsidP="008A7467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</w:p>
    <w:p w14:paraId="3ED456D7" w14:textId="77777777" w:rsidR="008A7467" w:rsidRPr="00E113B0" w:rsidRDefault="008A7467" w:rsidP="008A7467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E113B0">
        <w:rPr>
          <w:rFonts w:ascii="Times New Roman" w:hAnsi="Times New Roman" w:cs="Times New Roman"/>
        </w:rPr>
        <w:t>РЕШЕНИЕ</w:t>
      </w:r>
    </w:p>
    <w:p w14:paraId="7314539D" w14:textId="77777777" w:rsidR="008A7467" w:rsidRPr="00E113B0" w:rsidRDefault="008A7467" w:rsidP="008A7467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</w:p>
    <w:p w14:paraId="6DD8A23F" w14:textId="0685FBEA" w:rsidR="008A7467" w:rsidRPr="00E113B0" w:rsidRDefault="008A7467" w:rsidP="008A746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E113B0">
        <w:rPr>
          <w:rFonts w:ascii="Times New Roman" w:hAnsi="Times New Roman" w:cs="Times New Roman"/>
        </w:rPr>
        <w:t xml:space="preserve">от 29.01.2020                                                                                                        </w:t>
      </w:r>
      <w:r w:rsidRPr="00E113B0">
        <w:rPr>
          <w:rFonts w:ascii="Times New Roman" w:hAnsi="Times New Roman" w:cs="Times New Roman"/>
        </w:rPr>
        <w:tab/>
        <w:t xml:space="preserve">        </w:t>
      </w:r>
      <w:r w:rsidR="00B56DBB" w:rsidRPr="00E113B0">
        <w:rPr>
          <w:rFonts w:ascii="Times New Roman" w:hAnsi="Times New Roman" w:cs="Times New Roman"/>
        </w:rPr>
        <w:t xml:space="preserve">             </w:t>
      </w:r>
      <w:r w:rsidRPr="00E113B0">
        <w:rPr>
          <w:rFonts w:ascii="Times New Roman" w:hAnsi="Times New Roman" w:cs="Times New Roman"/>
        </w:rPr>
        <w:t>№ 27</w:t>
      </w:r>
    </w:p>
    <w:p w14:paraId="2AD5409A" w14:textId="77777777" w:rsidR="008A7467" w:rsidRPr="00E113B0" w:rsidRDefault="008A7467" w:rsidP="008A7467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E113B0">
        <w:rPr>
          <w:rFonts w:ascii="Times New Roman" w:hAnsi="Times New Roman" w:cs="Times New Roman"/>
        </w:rPr>
        <w:t>пос. Южный</w:t>
      </w:r>
    </w:p>
    <w:p w14:paraId="79FF1F49" w14:textId="2FD6A5AF" w:rsidR="008A7467" w:rsidRPr="00E113B0" w:rsidRDefault="008A7467" w:rsidP="00805BCE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9EF461" w14:textId="77777777" w:rsidR="00F84113" w:rsidRDefault="00F84113" w:rsidP="00805BCE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6E02E8" w14:textId="0B6329E4" w:rsidR="00805BCE" w:rsidRPr="00F25BFC" w:rsidRDefault="00805BCE" w:rsidP="00805BCE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31189857"/>
      <w:r>
        <w:rPr>
          <w:rFonts w:ascii="Times New Roman" w:hAnsi="Times New Roman" w:cs="Times New Roman"/>
          <w:b/>
          <w:bCs/>
          <w:sz w:val="28"/>
          <w:szCs w:val="28"/>
        </w:rPr>
        <w:t>Об обнарод</w:t>
      </w:r>
      <w:r w:rsidRPr="0085275A">
        <w:rPr>
          <w:rFonts w:ascii="Times New Roman" w:hAnsi="Times New Roman" w:cs="Times New Roman"/>
          <w:b/>
          <w:bCs/>
          <w:sz w:val="28"/>
          <w:szCs w:val="28"/>
        </w:rPr>
        <w:t>овании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проекта о внесении изменений в П</w:t>
      </w:r>
      <w:r w:rsidRPr="00F25BFC">
        <w:rPr>
          <w:rFonts w:ascii="Times New Roman" w:hAnsi="Times New Roman" w:cs="Times New Roman"/>
          <w:b/>
          <w:bCs/>
          <w:sz w:val="28"/>
          <w:szCs w:val="28"/>
        </w:rPr>
        <w:t>равил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F25BFC">
        <w:rPr>
          <w:rFonts w:ascii="Times New Roman" w:hAnsi="Times New Roman" w:cs="Times New Roman"/>
          <w:b/>
          <w:bCs/>
          <w:sz w:val="28"/>
          <w:szCs w:val="28"/>
        </w:rPr>
        <w:t xml:space="preserve"> благоустройства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5BFC">
        <w:rPr>
          <w:rFonts w:ascii="Times New Roman" w:hAnsi="Times New Roman" w:cs="Times New Roman"/>
          <w:b/>
          <w:bCs/>
          <w:sz w:val="28"/>
          <w:szCs w:val="28"/>
        </w:rPr>
        <w:t xml:space="preserve">и санитарного содержания территории </w:t>
      </w:r>
      <w:r w:rsidR="008A7467">
        <w:rPr>
          <w:rFonts w:ascii="Times New Roman" w:hAnsi="Times New Roman" w:cs="Times New Roman"/>
          <w:b/>
          <w:bCs/>
          <w:sz w:val="28"/>
          <w:szCs w:val="28"/>
        </w:rPr>
        <w:t xml:space="preserve">Южного </w:t>
      </w:r>
      <w:r w:rsidRPr="00F25BFC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Крымского района</w:t>
      </w:r>
    </w:p>
    <w:bookmarkEnd w:id="1"/>
    <w:p w14:paraId="49726814" w14:textId="77777777" w:rsidR="00805BCE" w:rsidRDefault="00805BCE" w:rsidP="00805BCE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50FB363" w14:textId="4FEAE315" w:rsidR="00805BCE" w:rsidRPr="00F25BFC" w:rsidRDefault="00805BCE" w:rsidP="00805BC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07A7">
        <w:rPr>
          <w:rFonts w:ascii="Times New Roman" w:hAnsi="Times New Roman" w:cs="Times New Roman"/>
          <w:bCs/>
          <w:sz w:val="28"/>
          <w:szCs w:val="28"/>
        </w:rPr>
        <w:t xml:space="preserve">В целях актуализации Правил благоустройства территорий </w:t>
      </w:r>
      <w:r w:rsidR="008A7467">
        <w:rPr>
          <w:rFonts w:ascii="Times New Roman" w:hAnsi="Times New Roman" w:cs="Times New Roman"/>
          <w:bCs/>
          <w:sz w:val="28"/>
          <w:szCs w:val="28"/>
        </w:rPr>
        <w:t>Южного</w:t>
      </w:r>
      <w:r w:rsidRPr="000A07A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Крымского района, руководствуясь законом Краснодарского края от 21 декабря 2018 года № 3952-КЗ «О порядке определения органами местного самоуправления Краснодарского края границ прилегающих территорий», законом Краснодарского края от 5 июля 2019 года № 4061-КЗ «О внесении изменений в статью 3 Закона Краснодарского края «О порядке определения органами местного самоуправления в Краснодарском крае границ прилегающих территорий»»,</w:t>
      </w:r>
      <w:r w:rsidRPr="008527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5BFC">
        <w:rPr>
          <w:rFonts w:ascii="Times New Roman" w:hAnsi="Times New Roman" w:cs="Times New Roman"/>
          <w:bCs/>
          <w:sz w:val="28"/>
          <w:szCs w:val="28"/>
        </w:rPr>
        <w:t xml:space="preserve">в соответствие с Положением о порядке проведения публичных слушаний на территории </w:t>
      </w:r>
      <w:r w:rsidR="008A7467">
        <w:rPr>
          <w:rFonts w:ascii="Times New Roman" w:hAnsi="Times New Roman" w:cs="Times New Roman"/>
          <w:bCs/>
          <w:sz w:val="28"/>
          <w:szCs w:val="28"/>
        </w:rPr>
        <w:t>Южного</w:t>
      </w:r>
      <w:r w:rsidRPr="00F25BF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Крымского района, утвержденного решением Совета </w:t>
      </w:r>
      <w:r w:rsidR="008A7467">
        <w:rPr>
          <w:rFonts w:ascii="Times New Roman" w:hAnsi="Times New Roman" w:cs="Times New Roman"/>
          <w:bCs/>
          <w:sz w:val="28"/>
          <w:szCs w:val="28"/>
        </w:rPr>
        <w:t>Южного</w:t>
      </w:r>
      <w:r w:rsidRPr="00F25BF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Крымского района от </w:t>
      </w:r>
      <w:r w:rsidRPr="00F25BFC">
        <w:rPr>
          <w:rFonts w:ascii="Times New Roman" w:hAnsi="Times New Roman" w:cs="Times New Roman"/>
          <w:sz w:val="28"/>
          <w:szCs w:val="28"/>
        </w:rPr>
        <w:t xml:space="preserve">10 ноября 2006 года № 65, </w:t>
      </w:r>
      <w:r w:rsidRPr="00F25BFC">
        <w:rPr>
          <w:rFonts w:ascii="Times New Roman" w:hAnsi="Times New Roman" w:cs="Times New Roman"/>
          <w:bCs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bCs/>
          <w:sz w:val="28"/>
          <w:szCs w:val="28"/>
        </w:rPr>
        <w:t>уставом</w:t>
      </w:r>
      <w:r w:rsidRPr="00F25B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7467">
        <w:rPr>
          <w:rFonts w:ascii="Times New Roman" w:hAnsi="Times New Roman" w:cs="Times New Roman"/>
          <w:bCs/>
          <w:sz w:val="28"/>
          <w:szCs w:val="28"/>
        </w:rPr>
        <w:t>Южного</w:t>
      </w:r>
      <w:r w:rsidRPr="00F25BF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Крымского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, Совет </w:t>
      </w:r>
      <w:r w:rsidR="008A7467">
        <w:rPr>
          <w:rFonts w:ascii="Times New Roman" w:hAnsi="Times New Roman" w:cs="Times New Roman"/>
          <w:bCs/>
          <w:sz w:val="28"/>
          <w:szCs w:val="28"/>
        </w:rPr>
        <w:t>Южного</w:t>
      </w:r>
      <w:r w:rsidRPr="00706F7E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 Крымского района, р е ш и л:</w:t>
      </w:r>
    </w:p>
    <w:p w14:paraId="0661BAEE" w14:textId="0136B85D" w:rsidR="00805BCE" w:rsidRPr="00F25BFC" w:rsidRDefault="00805BCE" w:rsidP="00805BCE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5BFC">
        <w:rPr>
          <w:rFonts w:ascii="Times New Roman" w:hAnsi="Times New Roman" w:cs="Times New Roman"/>
          <w:bCs/>
          <w:sz w:val="28"/>
          <w:szCs w:val="28"/>
        </w:rPr>
        <w:t xml:space="preserve">1. Обнародовать и разместить на официальном сайте администрации </w:t>
      </w:r>
      <w:r w:rsidR="008A7467">
        <w:rPr>
          <w:rFonts w:ascii="Times New Roman" w:hAnsi="Times New Roman" w:cs="Times New Roman"/>
          <w:bCs/>
          <w:sz w:val="28"/>
          <w:szCs w:val="28"/>
        </w:rPr>
        <w:t>Южного</w:t>
      </w:r>
      <w:r w:rsidRPr="00F25BFC">
        <w:rPr>
          <w:rFonts w:ascii="Times New Roman" w:hAnsi="Times New Roman" w:cs="Times New Roman"/>
          <w:bCs/>
          <w:sz w:val="28"/>
          <w:szCs w:val="28"/>
        </w:rPr>
        <w:t xml:space="preserve"> сельского пос</w:t>
      </w:r>
      <w:r>
        <w:rPr>
          <w:rFonts w:ascii="Times New Roman" w:hAnsi="Times New Roman" w:cs="Times New Roman"/>
          <w:bCs/>
          <w:sz w:val="28"/>
          <w:szCs w:val="28"/>
        </w:rPr>
        <w:t>еления Крымского района проект внесения изменений в П</w:t>
      </w:r>
      <w:r w:rsidRPr="00F25BFC">
        <w:rPr>
          <w:rFonts w:ascii="Times New Roman" w:hAnsi="Times New Roman" w:cs="Times New Roman"/>
          <w:bCs/>
          <w:sz w:val="28"/>
          <w:szCs w:val="28"/>
        </w:rPr>
        <w:t>равил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F25BFC">
        <w:rPr>
          <w:rFonts w:ascii="Times New Roman" w:hAnsi="Times New Roman" w:cs="Times New Roman"/>
          <w:bCs/>
          <w:sz w:val="28"/>
          <w:szCs w:val="28"/>
        </w:rPr>
        <w:t xml:space="preserve"> благоустройства и санитарного содержания территории</w:t>
      </w:r>
      <w:r w:rsidR="008A7467">
        <w:rPr>
          <w:rFonts w:ascii="Times New Roman" w:hAnsi="Times New Roman" w:cs="Times New Roman"/>
          <w:bCs/>
          <w:sz w:val="28"/>
          <w:szCs w:val="28"/>
        </w:rPr>
        <w:t xml:space="preserve"> Южного</w:t>
      </w:r>
      <w:r w:rsidRPr="00F25BF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Крымского района (приложение №1).</w:t>
      </w:r>
    </w:p>
    <w:p w14:paraId="6E4CE764" w14:textId="4A159E5B" w:rsidR="00805BCE" w:rsidRPr="00F25BFC" w:rsidRDefault="00805BCE" w:rsidP="00805BCE">
      <w:pPr>
        <w:widowControl/>
        <w:autoSpaceDE/>
        <w:autoSpaceDN/>
        <w:adjustRightInd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BFC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F25BFC">
        <w:rPr>
          <w:rFonts w:ascii="Times New Roman" w:eastAsia="Calibri" w:hAnsi="Times New Roman" w:cs="Times New Roman"/>
          <w:sz w:val="28"/>
          <w:szCs w:val="28"/>
          <w:lang w:eastAsia="en-US"/>
        </w:rPr>
        <w:t>Назначить проведение публичных слушаний по 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еме «Рассмотрение проекта </w:t>
      </w:r>
      <w:r w:rsidRPr="000A07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внесения изменений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П</w:t>
      </w:r>
      <w:r w:rsidRPr="00F25BFC">
        <w:rPr>
          <w:rFonts w:ascii="Times New Roman" w:eastAsia="Calibri" w:hAnsi="Times New Roman" w:cs="Times New Roman"/>
          <w:sz w:val="28"/>
          <w:szCs w:val="28"/>
          <w:lang w:eastAsia="en-US"/>
        </w:rPr>
        <w:t>равил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F25B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благоустройства и санитарного содержания территории </w:t>
      </w:r>
      <w:r w:rsidR="008A7467">
        <w:rPr>
          <w:rFonts w:ascii="Times New Roman" w:eastAsia="Calibri" w:hAnsi="Times New Roman" w:cs="Times New Roman"/>
          <w:sz w:val="28"/>
          <w:szCs w:val="28"/>
          <w:lang w:eastAsia="en-US"/>
        </w:rPr>
        <w:t>Южного</w:t>
      </w:r>
      <w:r w:rsidRPr="00F25B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оселения Крымского района» на 11 февраля 2020</w:t>
      </w:r>
      <w:r w:rsidRPr="00F25B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года.</w:t>
      </w:r>
    </w:p>
    <w:p w14:paraId="1755EA9B" w14:textId="19B3F1D1" w:rsidR="00805BCE" w:rsidRDefault="00805BCE" w:rsidP="00805BCE">
      <w:pPr>
        <w:widowControl/>
        <w:autoSpaceDE/>
        <w:autoSpaceDN/>
        <w:adjustRightInd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B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Создать оргкомитет по проведению публичных слушаний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 теме: «Рассмотрение проекта</w:t>
      </w:r>
      <w:r w:rsidRPr="000A07A7">
        <w:t xml:space="preserve"> </w:t>
      </w:r>
      <w:r w:rsidRPr="000A07A7">
        <w:rPr>
          <w:rFonts w:ascii="Times New Roman" w:eastAsia="Calibri" w:hAnsi="Times New Roman" w:cs="Times New Roman"/>
          <w:sz w:val="28"/>
          <w:szCs w:val="28"/>
          <w:lang w:eastAsia="en-US"/>
        </w:rPr>
        <w:t>внесения изменений 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</w:t>
      </w:r>
      <w:r w:rsidRPr="00F25BFC">
        <w:rPr>
          <w:rFonts w:ascii="Times New Roman" w:eastAsia="Calibri" w:hAnsi="Times New Roman" w:cs="Times New Roman"/>
          <w:sz w:val="28"/>
          <w:szCs w:val="28"/>
          <w:lang w:eastAsia="en-US"/>
        </w:rPr>
        <w:t>равил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F25B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благоустройства и санитарного содержания территории </w:t>
      </w:r>
      <w:r w:rsidR="008A7467">
        <w:rPr>
          <w:rFonts w:ascii="Times New Roman" w:eastAsia="Calibri" w:hAnsi="Times New Roman" w:cs="Times New Roman"/>
          <w:sz w:val="28"/>
          <w:szCs w:val="28"/>
          <w:lang w:eastAsia="en-US"/>
        </w:rPr>
        <w:t>Южного</w:t>
      </w:r>
      <w:r w:rsidRPr="00F25B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Крымского района» и утвердить его состав (приложение № 2).</w:t>
      </w:r>
    </w:p>
    <w:p w14:paraId="5615F8C6" w14:textId="2378F85C" w:rsidR="00805BCE" w:rsidRPr="008A7467" w:rsidRDefault="00805BCE" w:rsidP="00805BC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7467">
        <w:rPr>
          <w:rFonts w:ascii="Times New Roman" w:hAnsi="Times New Roman" w:cs="Times New Roman"/>
          <w:sz w:val="28"/>
          <w:szCs w:val="28"/>
        </w:rPr>
        <w:t xml:space="preserve">4. Обнародовать настоящее решение и разместить на официальном </w:t>
      </w:r>
      <w:proofErr w:type="gramStart"/>
      <w:r w:rsidRPr="008A7467">
        <w:rPr>
          <w:rFonts w:ascii="Times New Roman" w:hAnsi="Times New Roman" w:cs="Times New Roman"/>
          <w:sz w:val="28"/>
          <w:szCs w:val="28"/>
        </w:rPr>
        <w:t>сайте  администрации</w:t>
      </w:r>
      <w:proofErr w:type="gramEnd"/>
      <w:r w:rsidRPr="008A7467">
        <w:rPr>
          <w:rFonts w:ascii="Times New Roman" w:hAnsi="Times New Roman" w:cs="Times New Roman"/>
          <w:sz w:val="28"/>
          <w:szCs w:val="28"/>
        </w:rPr>
        <w:t xml:space="preserve"> </w:t>
      </w:r>
      <w:r w:rsidR="008A7467" w:rsidRPr="008A7467">
        <w:rPr>
          <w:rFonts w:ascii="Times New Roman" w:hAnsi="Times New Roman" w:cs="Times New Roman"/>
          <w:sz w:val="28"/>
          <w:szCs w:val="28"/>
        </w:rPr>
        <w:t>Южного</w:t>
      </w:r>
      <w:r w:rsidRPr="008A7467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в сети Интернет.</w:t>
      </w:r>
    </w:p>
    <w:p w14:paraId="23F5B42D" w14:textId="77777777" w:rsidR="00805BCE" w:rsidRPr="008A7467" w:rsidRDefault="00805BCE" w:rsidP="00805BC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74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5. </w:t>
      </w:r>
      <w:r w:rsidRPr="008A7467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официального </w:t>
      </w:r>
      <w:r w:rsidRPr="008A7467">
        <w:rPr>
          <w:rFonts w:ascii="Times New Roman" w:hAnsi="Times New Roman" w:cs="Times New Roman"/>
          <w:sz w:val="28"/>
          <w:szCs w:val="28"/>
        </w:rPr>
        <w:lastRenderedPageBreak/>
        <w:t>обнародования.</w:t>
      </w:r>
    </w:p>
    <w:p w14:paraId="240DD992" w14:textId="77777777" w:rsidR="00805BCE" w:rsidRPr="008A7467" w:rsidRDefault="00805BCE" w:rsidP="00805BCE">
      <w:pPr>
        <w:widowControl/>
        <w:autoSpaceDE/>
        <w:autoSpaceDN/>
        <w:adjustRightInd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CBBE514" w14:textId="0F687C7B" w:rsidR="00805BCE" w:rsidRDefault="008A7467" w:rsidP="008A7467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Глава Южного</w:t>
      </w:r>
      <w:r w:rsidR="00805B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</w:p>
    <w:p w14:paraId="1F4FEADD" w14:textId="6506D5AC" w:rsidR="00805BCE" w:rsidRPr="00F25BFC" w:rsidRDefault="00805BCE" w:rsidP="008A7467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Крымского района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8A74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П.А. Прудников</w:t>
      </w:r>
    </w:p>
    <w:p w14:paraId="57F1D568" w14:textId="77777777" w:rsidR="00805BCE" w:rsidRPr="00F25BFC" w:rsidRDefault="00805BCE" w:rsidP="00805BC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14:paraId="7394EEAA" w14:textId="77777777" w:rsidR="00805BCE" w:rsidRPr="00F25BFC" w:rsidRDefault="00805BCE" w:rsidP="00805BC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14:paraId="1EC21E9A" w14:textId="77777777" w:rsidR="008A7467" w:rsidRDefault="008A7467" w:rsidP="00805BCE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23186D29" w14:textId="77777777" w:rsidR="008A7467" w:rsidRDefault="008A7467" w:rsidP="00805BCE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2B6164DE" w14:textId="77777777" w:rsidR="008A7467" w:rsidRDefault="008A7467" w:rsidP="00805BCE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64E7FF5B" w14:textId="77777777" w:rsidR="008A7467" w:rsidRDefault="008A7467" w:rsidP="00805BCE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29971311" w14:textId="77777777" w:rsidR="008A7467" w:rsidRDefault="008A7467" w:rsidP="00805BCE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139A04B8" w14:textId="77777777" w:rsidR="008A7467" w:rsidRDefault="008A7467" w:rsidP="00805BCE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0855E996" w14:textId="77777777" w:rsidR="008A7467" w:rsidRDefault="008A7467" w:rsidP="00805BCE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7DC75548" w14:textId="77777777" w:rsidR="008A7467" w:rsidRDefault="008A7467" w:rsidP="00805BCE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04B8230" w14:textId="77777777" w:rsidR="008A7467" w:rsidRDefault="008A7467" w:rsidP="00805BCE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324A71B8" w14:textId="77777777" w:rsidR="008A7467" w:rsidRDefault="008A7467" w:rsidP="00805BCE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35ECAC38" w14:textId="77777777" w:rsidR="008A7467" w:rsidRDefault="008A7467" w:rsidP="00805BCE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7C058ED1" w14:textId="77777777" w:rsidR="008A7467" w:rsidRDefault="008A7467" w:rsidP="00805BCE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7867E44E" w14:textId="77777777" w:rsidR="008A7467" w:rsidRDefault="008A7467" w:rsidP="00805BCE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73B84F8D" w14:textId="77777777" w:rsidR="008A7467" w:rsidRDefault="008A7467" w:rsidP="00805BCE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675B00CB" w14:textId="77777777" w:rsidR="008A7467" w:rsidRDefault="008A7467" w:rsidP="00805BCE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3D32F59E" w14:textId="77777777" w:rsidR="008A7467" w:rsidRDefault="008A7467" w:rsidP="00805BCE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A371E9B" w14:textId="77777777" w:rsidR="008A7467" w:rsidRDefault="008A7467" w:rsidP="00805BCE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3E35AB93" w14:textId="77777777" w:rsidR="008A7467" w:rsidRDefault="008A7467" w:rsidP="00805BCE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3198500A" w14:textId="77777777" w:rsidR="008A7467" w:rsidRDefault="008A7467" w:rsidP="00805BCE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23911FE0" w14:textId="77777777" w:rsidR="008A7467" w:rsidRDefault="008A7467" w:rsidP="00805BCE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0AEE479D" w14:textId="77777777" w:rsidR="008A7467" w:rsidRDefault="008A7467" w:rsidP="00805BCE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4F18D343" w14:textId="77777777" w:rsidR="008A7467" w:rsidRDefault="008A7467" w:rsidP="00805BCE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361C1761" w14:textId="77777777" w:rsidR="008A7467" w:rsidRDefault="008A7467" w:rsidP="00805BCE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671F928A" w14:textId="77777777" w:rsidR="008A7467" w:rsidRDefault="008A7467" w:rsidP="00805BCE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26EC38E3" w14:textId="77777777" w:rsidR="008A7467" w:rsidRDefault="008A7467" w:rsidP="00805BCE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2A148057" w14:textId="77777777" w:rsidR="008A7467" w:rsidRDefault="008A7467" w:rsidP="00805BCE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76E9E86E" w14:textId="77777777" w:rsidR="008A7467" w:rsidRDefault="008A7467" w:rsidP="00805BCE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78BEEC6B" w14:textId="77777777" w:rsidR="008A7467" w:rsidRDefault="008A7467" w:rsidP="00805BCE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19C1DF7A" w14:textId="77777777" w:rsidR="008A7467" w:rsidRDefault="008A7467" w:rsidP="00805BCE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4D38AADF" w14:textId="77777777" w:rsidR="008A7467" w:rsidRDefault="008A7467" w:rsidP="00805BCE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27E2760C" w14:textId="77777777" w:rsidR="008A7467" w:rsidRDefault="008A7467" w:rsidP="00805BCE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26341E81" w14:textId="77777777" w:rsidR="008A7467" w:rsidRDefault="008A7467" w:rsidP="00805BCE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16E678C4" w14:textId="77777777" w:rsidR="008A7467" w:rsidRDefault="008A7467" w:rsidP="00805BCE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61E9C3E8" w14:textId="77777777" w:rsidR="008A7467" w:rsidRDefault="008A7467" w:rsidP="00805BCE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024CB5AB" w14:textId="77777777" w:rsidR="008A7467" w:rsidRDefault="008A7467" w:rsidP="00805BCE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207CC2F1" w14:textId="77777777" w:rsidR="008A7467" w:rsidRDefault="008A7467" w:rsidP="00805BCE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1B33E136" w14:textId="77777777" w:rsidR="008A7467" w:rsidRDefault="008A7467" w:rsidP="00805BCE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10734891" w14:textId="77777777" w:rsidR="008A7467" w:rsidRDefault="008A7467" w:rsidP="00805BCE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091737A" w14:textId="77777777" w:rsidR="008A7467" w:rsidRDefault="008A7467" w:rsidP="00805BCE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094E701E" w14:textId="77777777" w:rsidR="008A7467" w:rsidRDefault="008A7467" w:rsidP="00805BCE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69A6A116" w14:textId="6E396B8A" w:rsidR="00F84113" w:rsidRDefault="00F84113" w:rsidP="00805BCE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785A5E83" w14:textId="1F687082" w:rsidR="00805BCE" w:rsidRPr="00706F7E" w:rsidRDefault="00F84113" w:rsidP="00F84113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П</w:t>
      </w:r>
      <w:r w:rsidR="00805BCE" w:rsidRPr="00706F7E">
        <w:rPr>
          <w:rFonts w:ascii="Times New Roman" w:hAnsi="Times New Roman" w:cs="Times New Roman"/>
          <w:sz w:val="28"/>
          <w:szCs w:val="28"/>
        </w:rPr>
        <w:t xml:space="preserve">РИЛОЖЕНИЕ №1 </w:t>
      </w:r>
    </w:p>
    <w:p w14:paraId="3DE8B9B5" w14:textId="637D8084" w:rsidR="00805BCE" w:rsidRPr="00706F7E" w:rsidRDefault="00F84113" w:rsidP="00F84113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805BCE" w:rsidRPr="00706F7E">
        <w:rPr>
          <w:rFonts w:ascii="Times New Roman" w:hAnsi="Times New Roman" w:cs="Times New Roman"/>
          <w:sz w:val="28"/>
          <w:szCs w:val="28"/>
        </w:rPr>
        <w:t>к решению Совета</w:t>
      </w:r>
    </w:p>
    <w:p w14:paraId="242920CF" w14:textId="2BB57C41" w:rsidR="00805BCE" w:rsidRPr="00706F7E" w:rsidRDefault="00F84113" w:rsidP="00F84113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8A7467">
        <w:rPr>
          <w:rFonts w:ascii="Times New Roman" w:hAnsi="Times New Roman" w:cs="Times New Roman"/>
          <w:sz w:val="28"/>
          <w:szCs w:val="28"/>
        </w:rPr>
        <w:t>Южного</w:t>
      </w:r>
      <w:r w:rsidR="00805BCE" w:rsidRPr="00706F7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14:paraId="58DC66AF" w14:textId="5B91A295" w:rsidR="00805BCE" w:rsidRPr="00706F7E" w:rsidRDefault="00F84113" w:rsidP="00F84113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805BCE" w:rsidRPr="00706F7E">
        <w:rPr>
          <w:rFonts w:ascii="Times New Roman" w:hAnsi="Times New Roman" w:cs="Times New Roman"/>
          <w:sz w:val="28"/>
          <w:szCs w:val="28"/>
        </w:rPr>
        <w:t xml:space="preserve">Крымского района </w:t>
      </w:r>
    </w:p>
    <w:p w14:paraId="1A5C3E57" w14:textId="167FEFC5" w:rsidR="00805BCE" w:rsidRDefault="00805BCE" w:rsidP="00F84113">
      <w:pPr>
        <w:ind w:left="4503"/>
        <w:rPr>
          <w:rFonts w:ascii="Times New Roman" w:hAnsi="Times New Roman" w:cs="Times New Roman"/>
          <w:sz w:val="28"/>
          <w:szCs w:val="28"/>
        </w:rPr>
      </w:pPr>
      <w:r w:rsidRPr="00706F7E">
        <w:rPr>
          <w:rFonts w:ascii="Times New Roman" w:hAnsi="Times New Roman" w:cs="Times New Roman"/>
          <w:sz w:val="28"/>
          <w:szCs w:val="28"/>
        </w:rPr>
        <w:t xml:space="preserve">        </w:t>
      </w:r>
      <w:r w:rsidR="00F8411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06F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</w:t>
      </w:r>
      <w:r w:rsidR="008A746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.01</w:t>
      </w:r>
      <w:r w:rsidRPr="00706F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706F7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33A43">
        <w:rPr>
          <w:rFonts w:ascii="Times New Roman" w:hAnsi="Times New Roman" w:cs="Times New Roman"/>
          <w:sz w:val="28"/>
          <w:szCs w:val="28"/>
        </w:rPr>
        <w:t>27</w:t>
      </w:r>
    </w:p>
    <w:p w14:paraId="5FD03F42" w14:textId="77777777" w:rsidR="00805BCE" w:rsidRPr="00706F7E" w:rsidRDefault="00805BCE" w:rsidP="00805BCE">
      <w:pPr>
        <w:ind w:left="4503"/>
        <w:jc w:val="right"/>
        <w:rPr>
          <w:rFonts w:ascii="Times New Roman" w:hAnsi="Times New Roman" w:cs="Times New Roman"/>
          <w:sz w:val="28"/>
          <w:szCs w:val="28"/>
        </w:rPr>
      </w:pPr>
    </w:p>
    <w:p w14:paraId="5317B4E5" w14:textId="77777777" w:rsidR="00805BCE" w:rsidRDefault="00805BCE" w:rsidP="00805BCE">
      <w:pPr>
        <w:pStyle w:val="1"/>
        <w:tabs>
          <w:tab w:val="left" w:pos="1276"/>
        </w:tabs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706F7E">
        <w:rPr>
          <w:rFonts w:ascii="Times New Roman" w:hAnsi="Times New Roman" w:cs="Times New Roman"/>
          <w:color w:val="auto"/>
          <w:sz w:val="28"/>
          <w:szCs w:val="28"/>
        </w:rPr>
        <w:t>ПРОЕКТ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4F83A0F0" w14:textId="4FA2878C" w:rsidR="00805BCE" w:rsidRPr="000A07A7" w:rsidRDefault="00805BCE" w:rsidP="00805BCE">
      <w:pPr>
        <w:pStyle w:val="1"/>
        <w:tabs>
          <w:tab w:val="left" w:pos="1276"/>
        </w:tabs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A07A7">
        <w:rPr>
          <w:rFonts w:ascii="Times New Roman" w:hAnsi="Times New Roman" w:cs="Times New Roman"/>
          <w:b w:val="0"/>
          <w:color w:val="auto"/>
          <w:sz w:val="28"/>
          <w:szCs w:val="28"/>
        </w:rPr>
        <w:t>внесения изменений 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06F7E">
        <w:rPr>
          <w:rFonts w:ascii="Times New Roman" w:hAnsi="Times New Roman" w:cs="Times New Roman"/>
          <w:b w:val="0"/>
          <w:color w:val="auto"/>
          <w:sz w:val="28"/>
          <w:szCs w:val="28"/>
        </w:rPr>
        <w:t>Правил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706F7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благоустройства и санитарного содержания территории </w:t>
      </w:r>
      <w:r w:rsidR="008A7467">
        <w:rPr>
          <w:rFonts w:ascii="Times New Roman" w:hAnsi="Times New Roman" w:cs="Times New Roman"/>
          <w:b w:val="0"/>
          <w:color w:val="auto"/>
          <w:sz w:val="28"/>
          <w:szCs w:val="28"/>
        </w:rPr>
        <w:t>Южного</w:t>
      </w:r>
      <w:r w:rsidRPr="00706F7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 Крымского района</w:t>
      </w:r>
    </w:p>
    <w:p w14:paraId="07C1F8AC" w14:textId="77777777" w:rsidR="00805BCE" w:rsidRPr="00176F9F" w:rsidRDefault="00805BCE" w:rsidP="00805BC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14:paraId="376D9E06" w14:textId="77777777" w:rsidR="00805BCE" w:rsidRPr="00706F7E" w:rsidRDefault="00805BCE" w:rsidP="00805BCE">
      <w:pPr>
        <w:tabs>
          <w:tab w:val="left" w:pos="1276"/>
        </w:tabs>
        <w:suppressAutoHyphens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03542739" w14:textId="77777777" w:rsidR="00805BCE" w:rsidRPr="00F84113" w:rsidRDefault="00805BCE" w:rsidP="00805BCE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113">
        <w:rPr>
          <w:rFonts w:ascii="Times New Roman" w:hAnsi="Times New Roman" w:cs="Times New Roman"/>
          <w:color w:val="000000"/>
          <w:sz w:val="28"/>
          <w:szCs w:val="28"/>
        </w:rPr>
        <w:t>1) пункт 1.1 раздела 1 Правил благоустройства изложить в следующей редакции:</w:t>
      </w:r>
    </w:p>
    <w:p w14:paraId="4E715D6B" w14:textId="0C18B024" w:rsidR="00805BCE" w:rsidRPr="00F84113" w:rsidRDefault="00805BCE" w:rsidP="00805BC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4113">
        <w:rPr>
          <w:rFonts w:ascii="Times New Roman" w:hAnsi="Times New Roman" w:cs="Times New Roman"/>
          <w:color w:val="000000"/>
          <w:sz w:val="28"/>
          <w:szCs w:val="28"/>
        </w:rPr>
        <w:t>«</w:t>
      </w:r>
      <w:bookmarkStart w:id="2" w:name="sub_11"/>
      <w:r w:rsidRPr="00F84113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Настоящие Правила благоустройства и санитарного содержания территории </w:t>
      </w:r>
      <w:r w:rsidR="008A7467" w:rsidRPr="00F84113">
        <w:rPr>
          <w:rFonts w:ascii="Times New Roman" w:hAnsi="Times New Roman" w:cs="Times New Roman"/>
          <w:sz w:val="28"/>
          <w:szCs w:val="28"/>
        </w:rPr>
        <w:t>Южного</w:t>
      </w:r>
      <w:r w:rsidRPr="00F84113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Pr="00F84113">
        <w:rPr>
          <w:rFonts w:ascii="Times New Roman" w:hAnsi="Times New Roman" w:cs="Times New Roman"/>
          <w:color w:val="000000"/>
          <w:sz w:val="28"/>
          <w:szCs w:val="28"/>
        </w:rPr>
        <w:t xml:space="preserve"> (далее - Правила) </w:t>
      </w:r>
      <w:bookmarkEnd w:id="2"/>
      <w:r w:rsidRPr="00F841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4113">
        <w:rPr>
          <w:rFonts w:ascii="Times New Roman" w:hAnsi="Times New Roman" w:cs="Times New Roman"/>
          <w:sz w:val="28"/>
          <w:szCs w:val="28"/>
        </w:rPr>
        <w:t xml:space="preserve">устанавливают единые нормы и требования по надлежащему техническому и санитарному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к планировке, размещению, обустройству и содержанию элементов объектов благоустройства, в том числе информационных конструкций, малых архитектурных форм, мест отдыха (площадок и зон отдыха), площадок автостоянок, элементов озеленения, детских площадок, спортивных площадок, строительных площадок, ограждений (заборов), объектов (средств) наружного освещения, определяют перечень работ по благоустройству и периодичность их выполнения, в том числе территорий общего пользования, земельных участков, зданий, строений, сооружений, прилегающих территорий, а также порядок участия собственников зданий (помещений в них) и сооружений в благоустройстве прилегающих территорий, устанавливают порядок участия, в том числе и финансовое, собственников и (или) законных владельцев зданий, строений, сооружений, земельных участков (за исключением собственников и (или) других законных владельцев помещений в многоквартирных домах, земельные участки под которыми не образованы или образованы по границам таких домов) в обустройстве и содержании прилегающей территории, устанавливают требования по благоустройству территории </w:t>
      </w:r>
      <w:r w:rsidR="008A7467" w:rsidRPr="00F84113">
        <w:rPr>
          <w:rFonts w:ascii="Times New Roman" w:hAnsi="Times New Roman" w:cs="Times New Roman"/>
          <w:sz w:val="28"/>
          <w:szCs w:val="28"/>
        </w:rPr>
        <w:t>Южного</w:t>
      </w:r>
      <w:r w:rsidRPr="00F84113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района.</w:t>
      </w:r>
    </w:p>
    <w:p w14:paraId="6E19B60D" w14:textId="63E3877B" w:rsidR="00805BCE" w:rsidRPr="00F84113" w:rsidRDefault="00805BCE" w:rsidP="00805BC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4113">
        <w:rPr>
          <w:rFonts w:ascii="Times New Roman" w:hAnsi="Times New Roman" w:cs="Times New Roman"/>
          <w:sz w:val="28"/>
          <w:szCs w:val="28"/>
        </w:rPr>
        <w:t xml:space="preserve">Нормы и правила, установленные настоящими Правилами, обязательны для исполнения всеми предприятиями, учреждениями и организациями, находящимися на территории </w:t>
      </w:r>
      <w:r w:rsidR="008A7467" w:rsidRPr="00F84113">
        <w:rPr>
          <w:rFonts w:ascii="Times New Roman" w:hAnsi="Times New Roman" w:cs="Times New Roman"/>
          <w:sz w:val="28"/>
          <w:szCs w:val="28"/>
        </w:rPr>
        <w:t>Южного</w:t>
      </w:r>
      <w:r w:rsidRPr="00F84113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района, независимо от их ведомственной принадлежности и форм собственности, индивидуальными предпринимателями, осуществляющими свою деятельность на территории </w:t>
      </w:r>
      <w:r w:rsidR="008A7467" w:rsidRPr="00F84113">
        <w:rPr>
          <w:rFonts w:ascii="Times New Roman" w:hAnsi="Times New Roman" w:cs="Times New Roman"/>
          <w:sz w:val="28"/>
          <w:szCs w:val="28"/>
        </w:rPr>
        <w:t>Южного</w:t>
      </w:r>
      <w:r w:rsidRPr="00F84113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района, всеми гражданами и лицами без гражданства, проживающими или пребывающими на данной территории.»;</w:t>
      </w:r>
    </w:p>
    <w:p w14:paraId="6B69FBF1" w14:textId="77777777" w:rsidR="00805BCE" w:rsidRPr="00F84113" w:rsidRDefault="00805BCE" w:rsidP="00805BC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4113">
        <w:rPr>
          <w:rFonts w:ascii="Times New Roman" w:hAnsi="Times New Roman" w:cs="Times New Roman"/>
          <w:sz w:val="28"/>
          <w:szCs w:val="28"/>
        </w:rPr>
        <w:lastRenderedPageBreak/>
        <w:t>2) пункт 1.2 раздела 1 Правил благоустройства изложить в следующей редакции:</w:t>
      </w:r>
    </w:p>
    <w:p w14:paraId="5BF34A0E" w14:textId="6F3A6DD5" w:rsidR="00805BCE" w:rsidRPr="00F84113" w:rsidRDefault="00805BCE" w:rsidP="00805BC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4113">
        <w:rPr>
          <w:rFonts w:ascii="Times New Roman" w:hAnsi="Times New Roman" w:cs="Times New Roman"/>
          <w:color w:val="000000"/>
          <w:sz w:val="28"/>
          <w:szCs w:val="28"/>
        </w:rPr>
        <w:t>«1.2. </w:t>
      </w:r>
      <w:r w:rsidRPr="00F84113">
        <w:rPr>
          <w:rFonts w:ascii="Times New Roman" w:hAnsi="Times New Roman" w:cs="Times New Roman"/>
          <w:sz w:val="28"/>
          <w:szCs w:val="28"/>
        </w:rPr>
        <w:t xml:space="preserve">Организация работ по уборке и благоустройству, надлежащему содержанию, поддержанию чистоты и порядка на занимаемых земельных участках и прилегающих к ним территориях, обеспечению надлежащего технического состояния, а также приведению в соответствие с настоящими Правилами благоустройства внешнего облика зданий, строений и сооружений, ограждений и иных объемного-пространственных материальных объектов, расположенных территории </w:t>
      </w:r>
      <w:r w:rsidR="008A7467" w:rsidRPr="00F84113">
        <w:rPr>
          <w:rFonts w:ascii="Times New Roman" w:hAnsi="Times New Roman" w:cs="Times New Roman"/>
          <w:sz w:val="28"/>
          <w:szCs w:val="28"/>
        </w:rPr>
        <w:t>Южного</w:t>
      </w:r>
      <w:r w:rsidRPr="00F84113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(далее по тексту - сельское поселение) обеспечивается организациями, управляющими жилищным фондом, собственниками и (или) уполномоченными ими лицами, являющимися владельцами и (или) пользователями таких земельных участков и объектов.»;</w:t>
      </w:r>
    </w:p>
    <w:p w14:paraId="1F6CDE85" w14:textId="77777777" w:rsidR="00805BCE" w:rsidRPr="00F84113" w:rsidRDefault="00805BCE" w:rsidP="00805BC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4113">
        <w:rPr>
          <w:rFonts w:ascii="Times New Roman" w:hAnsi="Times New Roman" w:cs="Times New Roman"/>
          <w:sz w:val="28"/>
          <w:szCs w:val="28"/>
        </w:rPr>
        <w:t>3) пункт 1.3 раздела 1 приложения к Решению изложить в следующей редакции:</w:t>
      </w:r>
    </w:p>
    <w:p w14:paraId="2EA14938" w14:textId="77777777" w:rsidR="00805BCE" w:rsidRPr="00F84113" w:rsidRDefault="00805BCE" w:rsidP="00805BC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113">
        <w:rPr>
          <w:rFonts w:ascii="Times New Roman" w:hAnsi="Times New Roman" w:cs="Times New Roman"/>
          <w:sz w:val="28"/>
          <w:szCs w:val="28"/>
        </w:rPr>
        <w:t>«</w:t>
      </w:r>
      <w:bookmarkStart w:id="3" w:name="sub_13"/>
      <w:r w:rsidRPr="00F84113">
        <w:rPr>
          <w:rFonts w:ascii="Times New Roman" w:hAnsi="Times New Roman" w:cs="Times New Roman"/>
          <w:color w:val="000000"/>
          <w:sz w:val="28"/>
          <w:szCs w:val="28"/>
        </w:rPr>
        <w:t>1.3. В настоящих Правилах применяются следующие термины с соответствующими определениями:</w:t>
      </w:r>
    </w:p>
    <w:bookmarkEnd w:id="3"/>
    <w:p w14:paraId="7C82A5F5" w14:textId="77777777" w:rsidR="00805BCE" w:rsidRPr="00F84113" w:rsidRDefault="00805BCE" w:rsidP="00805BC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113">
        <w:rPr>
          <w:rFonts w:ascii="Times New Roman" w:hAnsi="Times New Roman" w:cs="Times New Roman"/>
          <w:bCs/>
          <w:color w:val="000000"/>
          <w:sz w:val="28"/>
          <w:szCs w:val="28"/>
        </w:rPr>
        <w:t>«благоустройство территории»</w:t>
      </w:r>
      <w:r w:rsidRPr="00F84113">
        <w:rPr>
          <w:rFonts w:ascii="Times New Roman" w:hAnsi="Times New Roman" w:cs="Times New Roman"/>
          <w:color w:val="000000"/>
          <w:sz w:val="28"/>
          <w:szCs w:val="28"/>
        </w:rPr>
        <w:t xml:space="preserve"> -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</w:t>
      </w:r>
    </w:p>
    <w:p w14:paraId="3B25A62F" w14:textId="77777777" w:rsidR="00805BCE" w:rsidRPr="00F84113" w:rsidRDefault="00805BCE" w:rsidP="00805BC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113">
        <w:rPr>
          <w:rFonts w:ascii="Times New Roman" w:hAnsi="Times New Roman" w:cs="Times New Roman"/>
          <w:bCs/>
          <w:color w:val="000000"/>
          <w:sz w:val="28"/>
          <w:szCs w:val="28"/>
        </w:rPr>
        <w:t>«элементы благоустройства территории»</w:t>
      </w:r>
      <w:r w:rsidRPr="00F84113">
        <w:rPr>
          <w:rFonts w:ascii="Times New Roman" w:hAnsi="Times New Roman" w:cs="Times New Roman"/>
          <w:color w:val="000000"/>
          <w:sz w:val="28"/>
          <w:szCs w:val="28"/>
        </w:rPr>
        <w:t xml:space="preserve">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14:paraId="2E652E6B" w14:textId="540FAE79" w:rsidR="00805BCE" w:rsidRPr="00F84113" w:rsidRDefault="00805BCE" w:rsidP="00805BC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F84113">
        <w:rPr>
          <w:rFonts w:ascii="Times New Roman" w:hAnsi="Times New Roman" w:cs="Times New Roman"/>
          <w:bCs/>
          <w:color w:val="000000"/>
          <w:sz w:val="28"/>
          <w:szCs w:val="28"/>
        </w:rPr>
        <w:t>«объекты благоустройства территории»</w:t>
      </w:r>
      <w:r w:rsidRPr="00F84113">
        <w:rPr>
          <w:rFonts w:ascii="Times New Roman" w:hAnsi="Times New Roman" w:cs="Times New Roman"/>
          <w:color w:val="000000"/>
          <w:sz w:val="28"/>
          <w:szCs w:val="28"/>
        </w:rPr>
        <w:t xml:space="preserve"> - территории сельского поселения, на которых осуществляется деятельность по</w:t>
      </w:r>
      <w:r w:rsidRPr="00F84113">
        <w:rPr>
          <w:rFonts w:ascii="Times New Roman" w:hAnsi="Times New Roman" w:cs="Times New Roman"/>
          <w:sz w:val="28"/>
          <w:szCs w:val="28"/>
        </w:rPr>
        <w:t xml:space="preserve"> благоустройству: площадки, дворы, кварталы, функционально-планировочные образования,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</w:t>
      </w:r>
      <w:r w:rsidR="008A7467" w:rsidRPr="00F84113">
        <w:rPr>
          <w:rFonts w:ascii="Times New Roman" w:hAnsi="Times New Roman" w:cs="Times New Roman"/>
          <w:sz w:val="28"/>
          <w:szCs w:val="28"/>
        </w:rPr>
        <w:t>Южного</w:t>
      </w:r>
      <w:r w:rsidRPr="00F84113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района.</w:t>
      </w:r>
    </w:p>
    <w:p w14:paraId="7AB29470" w14:textId="77777777" w:rsidR="00805BCE" w:rsidRPr="00F84113" w:rsidRDefault="00805BCE" w:rsidP="00805BCE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4113">
        <w:rPr>
          <w:rFonts w:ascii="Times New Roman" w:hAnsi="Times New Roman" w:cs="Times New Roman"/>
          <w:sz w:val="28"/>
          <w:szCs w:val="28"/>
        </w:rPr>
        <w:t xml:space="preserve"> «прилегающая территория» - территория общего пользования, которая прилегает к зданию, строению, сооружению земельному участку в случае, если такой земельный участок образован, и границы которой определены настоящими Правилами благоустройства в соответствии с Порядком, установленным </w:t>
      </w:r>
      <w:hyperlink r:id="rId7" w:history="1">
        <w:r w:rsidRPr="00F8411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84113">
        <w:rPr>
          <w:rFonts w:ascii="Times New Roman" w:hAnsi="Times New Roman" w:cs="Times New Roman"/>
          <w:sz w:val="28"/>
          <w:szCs w:val="28"/>
        </w:rPr>
        <w:t xml:space="preserve"> Краснодарского края от 21.12.2018 г. № 3952-КЗ «О порядке определения органами местного самоуправления в Краснодарском крае границ прилегающих территории». Порядок определения прилегающей территории установлен в приложении к настоящим Правилам благоустройства.</w:t>
      </w:r>
    </w:p>
    <w:p w14:paraId="2FF57729" w14:textId="77777777" w:rsidR="00805BCE" w:rsidRPr="00F84113" w:rsidRDefault="00805BCE" w:rsidP="00805BCE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4113">
        <w:rPr>
          <w:rFonts w:ascii="Times New Roman" w:hAnsi="Times New Roman" w:cs="Times New Roman"/>
          <w:sz w:val="28"/>
          <w:szCs w:val="28"/>
        </w:rPr>
        <w:t>«у</w:t>
      </w:r>
      <w:r w:rsidRPr="00F84113">
        <w:rPr>
          <w:rFonts w:ascii="Times New Roman" w:hAnsi="Times New Roman" w:cs="Times New Roman"/>
          <w:bCs/>
          <w:color w:val="000000"/>
          <w:sz w:val="28"/>
          <w:szCs w:val="28"/>
        </w:rPr>
        <w:t>борка территорий»</w:t>
      </w:r>
      <w:r w:rsidRPr="00F84113">
        <w:rPr>
          <w:rFonts w:ascii="Times New Roman" w:hAnsi="Times New Roman" w:cs="Times New Roman"/>
          <w:sz w:val="28"/>
          <w:szCs w:val="28"/>
        </w:rPr>
        <w:t xml:space="preserve">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</w:t>
      </w:r>
      <w:r w:rsidRPr="00F84113">
        <w:rPr>
          <w:rFonts w:ascii="Times New Roman" w:hAnsi="Times New Roman" w:cs="Times New Roman"/>
          <w:sz w:val="28"/>
          <w:szCs w:val="28"/>
        </w:rPr>
        <w:lastRenderedPageBreak/>
        <w:t xml:space="preserve">экологического и санитарно-эпидемиологического благополучия населения и охрану окружающей среды. </w:t>
      </w:r>
    </w:p>
    <w:p w14:paraId="76E93E14" w14:textId="77777777" w:rsidR="00805BCE" w:rsidRPr="00F84113" w:rsidRDefault="00805BCE" w:rsidP="00805BCE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4113">
        <w:rPr>
          <w:rFonts w:ascii="Times New Roman" w:hAnsi="Times New Roman" w:cs="Times New Roman"/>
          <w:sz w:val="28"/>
          <w:szCs w:val="28"/>
        </w:rPr>
        <w:t>«содержание прилегающей территории» - участие, в том числе и финансовое, собственников и (или) иных законных владельцев зданий, строений, сооружений, земельных участков (за исключением собственников и (или) других законных владельцев помещений в многоквартирных домах, земельные участки под которыми не образованы или образованы по границам таких домов) в обустройстве и содержании прилегающей территории;</w:t>
      </w:r>
    </w:p>
    <w:p w14:paraId="6CFF6B77" w14:textId="77777777" w:rsidR="00805BCE" w:rsidRPr="00F84113" w:rsidRDefault="00805BCE" w:rsidP="00805BC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4113">
        <w:rPr>
          <w:rFonts w:ascii="Times New Roman" w:hAnsi="Times New Roman" w:cs="Times New Roman"/>
          <w:sz w:val="28"/>
          <w:szCs w:val="28"/>
        </w:rPr>
        <w:t>«территории общего пользования»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14:paraId="1DCAAB25" w14:textId="77777777" w:rsidR="00805BCE" w:rsidRPr="00F84113" w:rsidRDefault="00805BCE" w:rsidP="00805BC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4113">
        <w:rPr>
          <w:rFonts w:ascii="Times New Roman" w:hAnsi="Times New Roman" w:cs="Times New Roman"/>
          <w:sz w:val="28"/>
          <w:szCs w:val="28"/>
        </w:rPr>
        <w:t>«внутренняя часть границ прилегающей территории» - часть границ прилегающей территории, непосредственно примыкающая к границе здания, строения, сооружения, земельного участка, в отношении которых установлены границы прилегающей территории, то есть являющаяся их общей границей;</w:t>
      </w:r>
    </w:p>
    <w:p w14:paraId="0314681D" w14:textId="77777777" w:rsidR="00805BCE" w:rsidRPr="00F84113" w:rsidRDefault="00805BCE" w:rsidP="00805BC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4113">
        <w:rPr>
          <w:rFonts w:ascii="Times New Roman" w:hAnsi="Times New Roman" w:cs="Times New Roman"/>
          <w:sz w:val="28"/>
          <w:szCs w:val="28"/>
        </w:rPr>
        <w:t>«внешняя часть границ прилегающей территории» - часть границ прилегающей территории, не примыкающая непосредственно к зданию, строению, сооружению, земельному участку, в отношении которых установлены границы прилегающем территории, то есть не являющаяся, их общей границей.»;</w:t>
      </w:r>
    </w:p>
    <w:p w14:paraId="40EAC074" w14:textId="77777777" w:rsidR="00805BCE" w:rsidRPr="00F84113" w:rsidRDefault="00805BCE" w:rsidP="00805BC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4113">
        <w:rPr>
          <w:rFonts w:ascii="Times New Roman" w:hAnsi="Times New Roman" w:cs="Times New Roman"/>
          <w:sz w:val="28"/>
          <w:szCs w:val="28"/>
        </w:rPr>
        <w:t>4) дополнить Правила благоустройства приложением следующего содержания:</w:t>
      </w:r>
    </w:p>
    <w:p w14:paraId="08E60A86" w14:textId="77777777" w:rsidR="00805BCE" w:rsidRPr="00F84113" w:rsidRDefault="00805BCE" w:rsidP="00805BC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4113">
        <w:rPr>
          <w:rFonts w:ascii="Times New Roman" w:hAnsi="Times New Roman" w:cs="Times New Roman"/>
          <w:sz w:val="28"/>
          <w:szCs w:val="28"/>
        </w:rPr>
        <w:t>«Порядок определения границ прилегающих территорий.</w:t>
      </w:r>
    </w:p>
    <w:p w14:paraId="7C2E5BC4" w14:textId="5CD29697" w:rsidR="00805BCE" w:rsidRPr="00F84113" w:rsidRDefault="00805BCE" w:rsidP="00805BC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4113">
        <w:rPr>
          <w:rFonts w:ascii="Times New Roman" w:hAnsi="Times New Roman" w:cs="Times New Roman"/>
          <w:sz w:val="28"/>
          <w:szCs w:val="28"/>
        </w:rPr>
        <w:t xml:space="preserve">1. Границы прилегающих территорий определяются настоящими Правилами благоустройства в целях организации работ по благоустройству и уборке, надлежащему санитарному содержанию, поддержанию чистоты и порядка на территории </w:t>
      </w:r>
      <w:r w:rsidR="008A7467" w:rsidRPr="00F84113">
        <w:rPr>
          <w:rFonts w:ascii="Times New Roman" w:hAnsi="Times New Roman" w:cs="Times New Roman"/>
          <w:sz w:val="28"/>
          <w:szCs w:val="28"/>
        </w:rPr>
        <w:t>Южного</w:t>
      </w:r>
      <w:r w:rsidRPr="00F84113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района.</w:t>
      </w:r>
    </w:p>
    <w:p w14:paraId="19836B09" w14:textId="77777777" w:rsidR="00805BCE" w:rsidRPr="00F84113" w:rsidRDefault="00805BCE" w:rsidP="00805BC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4113">
        <w:rPr>
          <w:rFonts w:ascii="Times New Roman" w:hAnsi="Times New Roman" w:cs="Times New Roman"/>
          <w:sz w:val="28"/>
          <w:szCs w:val="28"/>
        </w:rPr>
        <w:t xml:space="preserve">2. Границы прилегающей территории определяются настоящими Правилами благоустройства в зависимости от расположения зданий, строений, сооружений, земельных участков в существующей застройке, вида их разрешенного использования или фактического назначения, их площади и протяженности указанной общей границы, а также иных требований настоящих Правил благоустройства. </w:t>
      </w:r>
    </w:p>
    <w:p w14:paraId="61AE036C" w14:textId="77777777" w:rsidR="00805BCE" w:rsidRPr="00F84113" w:rsidRDefault="00805BCE" w:rsidP="00805BC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4113">
        <w:rPr>
          <w:rFonts w:ascii="Times New Roman" w:hAnsi="Times New Roman" w:cs="Times New Roman"/>
          <w:sz w:val="28"/>
          <w:szCs w:val="28"/>
        </w:rPr>
        <w:t>4. При определении границ прилегающих территорий учитываются следующие ограничения:</w:t>
      </w:r>
    </w:p>
    <w:p w14:paraId="6BC62730" w14:textId="77777777" w:rsidR="00805BCE" w:rsidRPr="00F84113" w:rsidRDefault="00805BCE" w:rsidP="00805BC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4113">
        <w:rPr>
          <w:rFonts w:ascii="Times New Roman" w:hAnsi="Times New Roman" w:cs="Times New Roman"/>
          <w:sz w:val="28"/>
          <w:szCs w:val="28"/>
        </w:rPr>
        <w:t>1) в отношении каждого здания, строения, сооружения, земельного участка могут быть установлены границы только одной прилегающей территории; в том числе границы, имеющие один замкнутый контур или два непересекающихся замкнутых контура;</w:t>
      </w:r>
    </w:p>
    <w:p w14:paraId="2BDA5E4A" w14:textId="77777777" w:rsidR="00805BCE" w:rsidRPr="00F84113" w:rsidRDefault="00805BCE" w:rsidP="00805BC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4113">
        <w:rPr>
          <w:rFonts w:ascii="Times New Roman" w:hAnsi="Times New Roman" w:cs="Times New Roman"/>
          <w:sz w:val="28"/>
          <w:szCs w:val="28"/>
        </w:rPr>
        <w:t>2) 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</w:t>
      </w:r>
    </w:p>
    <w:p w14:paraId="73600E7A" w14:textId="77777777" w:rsidR="00805BCE" w:rsidRPr="00F84113" w:rsidRDefault="00805BCE" w:rsidP="00805BC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4113">
        <w:rPr>
          <w:rFonts w:ascii="Times New Roman" w:hAnsi="Times New Roman" w:cs="Times New Roman"/>
          <w:sz w:val="28"/>
          <w:szCs w:val="28"/>
        </w:rPr>
        <w:lastRenderedPageBreak/>
        <w:t>3) пересечение границ прилегающих территорий, за исключением случаев установления общих, смежных границ прилегающих территорий, не допускается;</w:t>
      </w:r>
    </w:p>
    <w:p w14:paraId="4718571B" w14:textId="77777777" w:rsidR="00805BCE" w:rsidRPr="00F84113" w:rsidRDefault="00805BCE" w:rsidP="00805BC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4113">
        <w:rPr>
          <w:rFonts w:ascii="Times New Roman" w:hAnsi="Times New Roman" w:cs="Times New Roman"/>
          <w:sz w:val="28"/>
          <w:szCs w:val="28"/>
        </w:rPr>
        <w:t>4) 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14:paraId="0BD27929" w14:textId="77777777" w:rsidR="00805BCE" w:rsidRPr="00F84113" w:rsidRDefault="00805BCE" w:rsidP="00805BC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4113">
        <w:rPr>
          <w:rFonts w:ascii="Times New Roman" w:hAnsi="Times New Roman" w:cs="Times New Roman"/>
          <w:sz w:val="28"/>
          <w:szCs w:val="28"/>
        </w:rPr>
        <w:t xml:space="preserve">5) 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(дорожных и (или) тротуарных бордюров, иных подобных ограждений территории общего пользования), а также по возможности должна иметь смежные (общие) границы с другими прилегающими территориями (для исключения вклинивания, </w:t>
      </w:r>
      <w:proofErr w:type="spellStart"/>
      <w:r w:rsidRPr="00F84113">
        <w:rPr>
          <w:rFonts w:ascii="Times New Roman" w:hAnsi="Times New Roman" w:cs="Times New Roman"/>
          <w:sz w:val="28"/>
          <w:szCs w:val="28"/>
        </w:rPr>
        <w:t>вкрапливания</w:t>
      </w:r>
      <w:proofErr w:type="spellEnd"/>
      <w:r w:rsidRPr="00F84113">
        <w:rPr>
          <w:rFonts w:ascii="Times New Roman" w:hAnsi="Times New Roman" w:cs="Times New Roman"/>
          <w:sz w:val="28"/>
          <w:szCs w:val="28"/>
        </w:rPr>
        <w:t>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</w:t>
      </w:r>
    </w:p>
    <w:p w14:paraId="247EBEE9" w14:textId="77777777" w:rsidR="00805BCE" w:rsidRPr="00F84113" w:rsidRDefault="00805BCE" w:rsidP="00805BC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4113">
        <w:rPr>
          <w:rFonts w:ascii="Times New Roman" w:hAnsi="Times New Roman" w:cs="Times New Roman"/>
          <w:sz w:val="28"/>
          <w:szCs w:val="28"/>
        </w:rPr>
        <w:t>5. В границах прилегающих территорий могут располагаться следующие территории общего пользования или их части:</w:t>
      </w:r>
    </w:p>
    <w:p w14:paraId="2D6EC025" w14:textId="77777777" w:rsidR="00805BCE" w:rsidRPr="00F84113" w:rsidRDefault="00805BCE" w:rsidP="00805BC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4113">
        <w:rPr>
          <w:rFonts w:ascii="Times New Roman" w:hAnsi="Times New Roman" w:cs="Times New Roman"/>
          <w:sz w:val="28"/>
          <w:szCs w:val="28"/>
        </w:rPr>
        <w:t>1) пешеходные коммуникации, в том числе тротуары, аллеи, дорожки, тропинки;</w:t>
      </w:r>
    </w:p>
    <w:p w14:paraId="0CCE1A92" w14:textId="77777777" w:rsidR="00805BCE" w:rsidRPr="00F84113" w:rsidRDefault="00805BCE" w:rsidP="00805BC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4113">
        <w:rPr>
          <w:rFonts w:ascii="Times New Roman" w:hAnsi="Times New Roman" w:cs="Times New Roman"/>
          <w:sz w:val="28"/>
          <w:szCs w:val="28"/>
        </w:rPr>
        <w:t>2) палисадники, клумбы;</w:t>
      </w:r>
    </w:p>
    <w:p w14:paraId="59DDFF52" w14:textId="77777777" w:rsidR="00805BCE" w:rsidRPr="00F84113" w:rsidRDefault="00805BCE" w:rsidP="00805BC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4113">
        <w:rPr>
          <w:rFonts w:ascii="Times New Roman" w:hAnsi="Times New Roman" w:cs="Times New Roman"/>
          <w:sz w:val="28"/>
          <w:szCs w:val="28"/>
        </w:rPr>
        <w:t>3) иные территории общего пользования, установленные правилами благоустройства, за исключением дорог, проездов и других транспортных коммуникаций, парков, скверов, бульваров, береговых полос, а также иных территорий содержание которых является обязанностью правообладателя в соответствии с законодательством Российской Федерации.</w:t>
      </w:r>
    </w:p>
    <w:p w14:paraId="3498D40B" w14:textId="77777777" w:rsidR="00805BCE" w:rsidRPr="00841FB0" w:rsidRDefault="00805BCE" w:rsidP="00805BCE">
      <w:pPr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841FB0">
        <w:rPr>
          <w:rFonts w:ascii="Times New Roman CYR" w:hAnsi="Times New Roman CYR" w:cs="Times New Roman CYR"/>
          <w:sz w:val="28"/>
          <w:szCs w:val="28"/>
        </w:rPr>
        <w:t>6. Максимальное расстояние прилегающих территорий:</w:t>
      </w:r>
    </w:p>
    <w:p w14:paraId="660B6902" w14:textId="77777777" w:rsidR="00805BCE" w:rsidRPr="00841FB0" w:rsidRDefault="00805BCE" w:rsidP="00805BCE">
      <w:pPr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841FB0">
        <w:rPr>
          <w:rFonts w:ascii="Times New Roman CYR" w:hAnsi="Times New Roman CYR" w:cs="Times New Roman CYR"/>
          <w:sz w:val="28"/>
          <w:szCs w:val="28"/>
        </w:rPr>
        <w:t xml:space="preserve">1) для земельных участков, на которых отсутствуют объекты недвижимости, земельных участков, на которых находятся объекты индивидуального жилищного строительства, нежилые здания, строения, сооружения - максимальное расстояние составляет 5 метров (за исключением случаев, когда фактически максимальное расстояние менее 5 метров, тогда максимальное расстояние принимается до обочины дороги), если иное не предусмотрено пунктами 2-10 настоящего подпункта. </w:t>
      </w:r>
    </w:p>
    <w:p w14:paraId="5EC868B6" w14:textId="77777777" w:rsidR="00805BCE" w:rsidRPr="00841FB0" w:rsidRDefault="00805BCE" w:rsidP="00805BCE">
      <w:pPr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841FB0">
        <w:rPr>
          <w:rFonts w:ascii="Times New Roman CYR" w:hAnsi="Times New Roman CYR" w:cs="Times New Roman CYR"/>
          <w:sz w:val="28"/>
          <w:szCs w:val="28"/>
        </w:rPr>
        <w:t>1) для земельных участков, на которых отсутствуют объекты недвижимости, земельных участков, на которых находятся объекты индивидуального жилищного строительства, нежилые здания, строения, сооружения - максимальное расстояние составляет 5 метров (за исключением случаев, когда фактически максимальное расстояние менее 5 метров, тогда максимальное расстояние принимается до обочины дороги), если иное не предусмотрено пунктами 2-10 настоящего подпункта.</w:t>
      </w:r>
    </w:p>
    <w:p w14:paraId="4965F90A" w14:textId="77777777" w:rsidR="00805BCE" w:rsidRPr="00841FB0" w:rsidRDefault="00805BCE" w:rsidP="00805BCE">
      <w:pPr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841FB0">
        <w:rPr>
          <w:rFonts w:ascii="Times New Roman CYR" w:hAnsi="Times New Roman CYR" w:cs="Times New Roman CYR"/>
          <w:sz w:val="28"/>
          <w:szCs w:val="28"/>
        </w:rPr>
        <w:t xml:space="preserve">В случае, если земельный участок не образован или границы его местоположения не уточнены, то максимальное расстояние от ограждения, а в </w:t>
      </w:r>
      <w:r w:rsidRPr="00841FB0">
        <w:rPr>
          <w:rFonts w:ascii="Times New Roman CYR" w:hAnsi="Times New Roman CYR" w:cs="Times New Roman CYR"/>
          <w:sz w:val="28"/>
          <w:szCs w:val="28"/>
        </w:rPr>
        <w:lastRenderedPageBreak/>
        <w:t>случае отсутствия ограждения по периметру от границ здания, максимальное расстояние - 5 метров (за исключением случаев, когда фактически максимальное расстояние менее 5 метров, тогда максимальное расстояние принимается до обочины дороги);</w:t>
      </w:r>
    </w:p>
    <w:p w14:paraId="680FD630" w14:textId="77777777" w:rsidR="00805BCE" w:rsidRPr="00841FB0" w:rsidRDefault="00805BCE" w:rsidP="00805BCE">
      <w:pPr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841FB0">
        <w:rPr>
          <w:rFonts w:ascii="Times New Roman CYR" w:hAnsi="Times New Roman CYR" w:cs="Times New Roman CYR"/>
          <w:sz w:val="28"/>
          <w:szCs w:val="28"/>
        </w:rPr>
        <w:t>2) </w:t>
      </w:r>
      <w:proofErr w:type="gramStart"/>
      <w:r w:rsidRPr="00841FB0">
        <w:rPr>
          <w:rFonts w:ascii="Times New Roman CYR" w:hAnsi="Times New Roman CYR" w:cs="Times New Roman CYR"/>
          <w:sz w:val="28"/>
          <w:szCs w:val="28"/>
        </w:rPr>
        <w:t>для земельных участков</w:t>
      </w:r>
      <w:proofErr w:type="gramEnd"/>
      <w:r w:rsidRPr="00841FB0">
        <w:rPr>
          <w:rFonts w:ascii="Times New Roman CYR" w:hAnsi="Times New Roman CYR" w:cs="Times New Roman CYR"/>
          <w:sz w:val="28"/>
          <w:szCs w:val="28"/>
        </w:rPr>
        <w:t xml:space="preserve"> на которых расположены автозаправочные станции (далее - АЗС), заправочные комплексы максимальное расстояние - 10 метров;</w:t>
      </w:r>
    </w:p>
    <w:p w14:paraId="4298DC4F" w14:textId="77777777" w:rsidR="00805BCE" w:rsidRPr="00841FB0" w:rsidRDefault="00805BCE" w:rsidP="00805BCE">
      <w:pPr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841FB0">
        <w:rPr>
          <w:rFonts w:ascii="Times New Roman CYR" w:hAnsi="Times New Roman CYR" w:cs="Times New Roman CYR"/>
          <w:sz w:val="28"/>
          <w:szCs w:val="28"/>
        </w:rPr>
        <w:t>3) </w:t>
      </w:r>
      <w:proofErr w:type="gramStart"/>
      <w:r w:rsidRPr="00841FB0">
        <w:rPr>
          <w:rFonts w:ascii="Times New Roman CYR" w:hAnsi="Times New Roman CYR" w:cs="Times New Roman CYR"/>
          <w:sz w:val="28"/>
          <w:szCs w:val="28"/>
        </w:rPr>
        <w:t>для земельных участков</w:t>
      </w:r>
      <w:proofErr w:type="gramEnd"/>
      <w:r w:rsidRPr="00841FB0">
        <w:rPr>
          <w:rFonts w:ascii="Times New Roman CYR" w:hAnsi="Times New Roman CYR" w:cs="Times New Roman CYR"/>
          <w:sz w:val="28"/>
          <w:szCs w:val="28"/>
        </w:rPr>
        <w:t xml:space="preserve"> на которых расположены производственные предприятия и объекты II - V классов опасности максимальное расстояние устанавливается в пределах санитарно-защитных зон;</w:t>
      </w:r>
    </w:p>
    <w:p w14:paraId="7D48999D" w14:textId="77777777" w:rsidR="00805BCE" w:rsidRPr="00841FB0" w:rsidRDefault="00805BCE" w:rsidP="00805BCE">
      <w:pPr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841FB0">
        <w:rPr>
          <w:rFonts w:ascii="Times New Roman CYR" w:hAnsi="Times New Roman CYR" w:cs="Times New Roman CYR"/>
          <w:sz w:val="28"/>
          <w:szCs w:val="28"/>
        </w:rPr>
        <w:t>4) для объектов электросетевого хозяйства и объектов газораспределительных сетей максимальное расстояние устанавливается в пределах охранных зон, установленных для данного вида объекта;</w:t>
      </w:r>
    </w:p>
    <w:p w14:paraId="653A10D9" w14:textId="77777777" w:rsidR="00805BCE" w:rsidRPr="00841FB0" w:rsidRDefault="00805BCE" w:rsidP="00805BCE">
      <w:pPr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841FB0">
        <w:rPr>
          <w:rFonts w:ascii="Times New Roman CYR" w:hAnsi="Times New Roman CYR" w:cs="Times New Roman CYR"/>
          <w:sz w:val="28"/>
          <w:szCs w:val="28"/>
        </w:rPr>
        <w:t>5) для линии железнодорожного транспорта общего и промышленного назначения максимальное расстояние устанавливается в пределах санитарных разрывов;</w:t>
      </w:r>
    </w:p>
    <w:p w14:paraId="7FA53590" w14:textId="77777777" w:rsidR="00805BCE" w:rsidRPr="00841FB0" w:rsidRDefault="00805BCE" w:rsidP="00805BCE">
      <w:pPr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841FB0">
        <w:rPr>
          <w:rFonts w:ascii="Times New Roman CYR" w:hAnsi="Times New Roman CYR" w:cs="Times New Roman CYR"/>
          <w:sz w:val="28"/>
          <w:szCs w:val="28"/>
        </w:rPr>
        <w:t>6) для источников водоснабжения и водопроводов питьевого назначения максимальное расстояние устанавливается в пределах санитарно-охранных зон;</w:t>
      </w:r>
    </w:p>
    <w:p w14:paraId="0004C243" w14:textId="77777777" w:rsidR="00805BCE" w:rsidRPr="00841FB0" w:rsidRDefault="00805BCE" w:rsidP="00805BCE">
      <w:pPr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841FB0">
        <w:rPr>
          <w:rFonts w:ascii="Times New Roman CYR" w:hAnsi="Times New Roman CYR" w:cs="Times New Roman CYR"/>
          <w:sz w:val="28"/>
          <w:szCs w:val="28"/>
        </w:rPr>
        <w:t xml:space="preserve">7) для контейнерных </w:t>
      </w:r>
      <w:proofErr w:type="gramStart"/>
      <w:r w:rsidRPr="00841FB0">
        <w:rPr>
          <w:rFonts w:ascii="Times New Roman CYR" w:hAnsi="Times New Roman CYR" w:cs="Times New Roman CYR"/>
          <w:sz w:val="28"/>
          <w:szCs w:val="28"/>
        </w:rPr>
        <w:t>площадок, в случае, если</w:t>
      </w:r>
      <w:proofErr w:type="gramEnd"/>
      <w:r w:rsidRPr="00841FB0">
        <w:rPr>
          <w:rFonts w:ascii="Times New Roman CYR" w:hAnsi="Times New Roman CYR" w:cs="Times New Roman CYR"/>
          <w:sz w:val="28"/>
          <w:szCs w:val="28"/>
        </w:rPr>
        <w:t xml:space="preserve"> такие площадки не расположены на земельном участке многоквартирного дома, поставленного на кадастровый учет максимальное расстояние - 5 метров;</w:t>
      </w:r>
    </w:p>
    <w:p w14:paraId="519D3C03" w14:textId="77777777" w:rsidR="00805BCE" w:rsidRPr="00841FB0" w:rsidRDefault="00805BCE" w:rsidP="00805BCE">
      <w:pPr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841FB0">
        <w:rPr>
          <w:rFonts w:ascii="Times New Roman CYR" w:hAnsi="Times New Roman CYR" w:cs="Times New Roman CYR"/>
          <w:sz w:val="28"/>
          <w:szCs w:val="28"/>
        </w:rPr>
        <w:t>8) для кладбищ максимальное расстояние - 10 метров.</w:t>
      </w:r>
    </w:p>
    <w:p w14:paraId="1814175C" w14:textId="77777777" w:rsidR="00805BCE" w:rsidRPr="00841FB0" w:rsidRDefault="00805BCE" w:rsidP="00805BCE">
      <w:pPr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841FB0">
        <w:rPr>
          <w:rFonts w:ascii="Times New Roman CYR" w:hAnsi="Times New Roman CYR" w:cs="Times New Roman CYR"/>
          <w:sz w:val="28"/>
          <w:szCs w:val="28"/>
        </w:rPr>
        <w:t>9) для нестационарных торговых объектов, нестационарных объектов, используемых для оказания услуг общественного питания, бытовых и иных услуг, рекламных конструкций, размещенных без предоставления земельного участка, максимальное расстояние - 5 метров;</w:t>
      </w:r>
    </w:p>
    <w:p w14:paraId="55D0E4B6" w14:textId="77777777" w:rsidR="00805BCE" w:rsidRPr="00841FB0" w:rsidRDefault="00805BCE" w:rsidP="00805BC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1FB0">
        <w:rPr>
          <w:rFonts w:ascii="Times New Roman CYR" w:hAnsi="Times New Roman CYR" w:cs="Times New Roman CYR"/>
          <w:sz w:val="28"/>
          <w:szCs w:val="28"/>
        </w:rPr>
        <w:t>10) </w:t>
      </w:r>
      <w:proofErr w:type="gramStart"/>
      <w:r w:rsidRPr="00841FB0">
        <w:rPr>
          <w:rFonts w:ascii="Times New Roman CYR" w:hAnsi="Times New Roman CYR" w:cs="Times New Roman CYR"/>
          <w:sz w:val="28"/>
          <w:szCs w:val="28"/>
        </w:rPr>
        <w:t>для нестационарных объектов</w:t>
      </w:r>
      <w:proofErr w:type="gramEnd"/>
      <w:r w:rsidRPr="00841FB0">
        <w:rPr>
          <w:rFonts w:ascii="Times New Roman CYR" w:hAnsi="Times New Roman CYR" w:cs="Times New Roman CYR"/>
          <w:sz w:val="28"/>
          <w:szCs w:val="28"/>
        </w:rPr>
        <w:t xml:space="preserve"> сблокированных с навесом и оборудованных местами для ожидания транспорта, размещенных на остановочных пунктах по маршрутам регулярных перевозок максимальное расстояние - 5 метров.</w:t>
      </w:r>
      <w:r w:rsidRPr="00841FB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E2EE1D" w14:textId="71076FFD" w:rsidR="00805BCE" w:rsidRPr="008A7467" w:rsidRDefault="00805BCE" w:rsidP="00805BC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7467">
        <w:rPr>
          <w:rFonts w:ascii="Times New Roman" w:hAnsi="Times New Roman" w:cs="Times New Roman"/>
          <w:sz w:val="28"/>
          <w:szCs w:val="28"/>
        </w:rPr>
        <w:t xml:space="preserve">7. Информация о границах прилегающих территорий доводится до сведения собственников и (или) иных законных владельцев зданий, строений, сооружений, земельных участков, а также лиц ответственных за эксплуатацию зданий, строений, сооружений путем размещения утвержденных правил благоустройства и санитарного содержания территории </w:t>
      </w:r>
      <w:r w:rsidR="008A7467">
        <w:rPr>
          <w:rFonts w:ascii="Times New Roman" w:hAnsi="Times New Roman" w:cs="Times New Roman"/>
          <w:sz w:val="28"/>
          <w:szCs w:val="28"/>
        </w:rPr>
        <w:t>Южного</w:t>
      </w:r>
      <w:r w:rsidRPr="008A7467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на официальном </w:t>
      </w:r>
      <w:proofErr w:type="spellStart"/>
      <w:r w:rsidRPr="008A7467">
        <w:rPr>
          <w:rFonts w:ascii="Times New Roman" w:hAnsi="Times New Roman" w:cs="Times New Roman"/>
          <w:sz w:val="28"/>
          <w:szCs w:val="28"/>
        </w:rPr>
        <w:t>Интернерт</w:t>
      </w:r>
      <w:proofErr w:type="spellEnd"/>
      <w:r w:rsidRPr="008A7467">
        <w:rPr>
          <w:rFonts w:ascii="Times New Roman" w:hAnsi="Times New Roman" w:cs="Times New Roman"/>
          <w:sz w:val="28"/>
          <w:szCs w:val="28"/>
        </w:rPr>
        <w:t xml:space="preserve">-портале администрации </w:t>
      </w:r>
      <w:r w:rsidR="008A7467">
        <w:rPr>
          <w:rFonts w:ascii="Times New Roman" w:hAnsi="Times New Roman" w:cs="Times New Roman"/>
          <w:sz w:val="28"/>
          <w:szCs w:val="28"/>
        </w:rPr>
        <w:t>Южного</w:t>
      </w:r>
      <w:r w:rsidRPr="008A7467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http:</w:t>
      </w:r>
      <w:r w:rsidR="00281727">
        <w:rPr>
          <w:rFonts w:ascii="Times New Roman" w:hAnsi="Times New Roman" w:cs="Times New Roman"/>
          <w:sz w:val="28"/>
          <w:szCs w:val="28"/>
        </w:rPr>
        <w:t>южное-сп.рф</w:t>
      </w:r>
    </w:p>
    <w:p w14:paraId="21D599C4" w14:textId="77777777" w:rsidR="00805BCE" w:rsidRPr="008A7467" w:rsidRDefault="00805BCE" w:rsidP="00805BC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7467">
        <w:rPr>
          <w:rFonts w:ascii="Times New Roman" w:hAnsi="Times New Roman" w:cs="Times New Roman"/>
          <w:sz w:val="28"/>
          <w:szCs w:val="28"/>
        </w:rPr>
        <w:t>8. В случае наложения прилегающих территорий зданий, строений, сооружений друг на друга границы благоустройства территорий определяются соглашением собственников таких зданий, строений, сооружений, помещений в них.».</w:t>
      </w:r>
    </w:p>
    <w:p w14:paraId="1A78B5C5" w14:textId="77777777" w:rsidR="00805BCE" w:rsidRPr="00706F7E" w:rsidRDefault="00805BCE" w:rsidP="00805BCE">
      <w:pPr>
        <w:tabs>
          <w:tab w:val="left" w:pos="1276"/>
        </w:tabs>
        <w:suppressAutoHyphens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23E1F792" w14:textId="05C04A79" w:rsidR="00805BCE" w:rsidRPr="00706F7E" w:rsidRDefault="00805BCE" w:rsidP="00805BCE">
      <w:pPr>
        <w:tabs>
          <w:tab w:val="left" w:pos="1276"/>
        </w:tabs>
        <w:suppressAutoHyphens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06F7E">
        <w:rPr>
          <w:rFonts w:ascii="Times New Roman" w:hAnsi="Times New Roman" w:cs="Times New Roman"/>
          <w:sz w:val="28"/>
          <w:szCs w:val="28"/>
          <w:lang w:eastAsia="ar-SA"/>
        </w:rPr>
        <w:t xml:space="preserve">Глава </w:t>
      </w:r>
      <w:r w:rsidR="00281727">
        <w:rPr>
          <w:rFonts w:ascii="Times New Roman" w:hAnsi="Times New Roman" w:cs="Times New Roman"/>
          <w:sz w:val="28"/>
          <w:szCs w:val="28"/>
          <w:lang w:eastAsia="ar-SA"/>
        </w:rPr>
        <w:t>Южного</w:t>
      </w:r>
      <w:r w:rsidRPr="00706F7E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</w:p>
    <w:p w14:paraId="2EE36DF0" w14:textId="265C0435" w:rsidR="00805BCE" w:rsidRDefault="00805BCE" w:rsidP="00805BCE">
      <w:pPr>
        <w:tabs>
          <w:tab w:val="left" w:pos="1276"/>
        </w:tabs>
        <w:suppressAutoHyphens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06F7E">
        <w:rPr>
          <w:rFonts w:ascii="Times New Roman" w:hAnsi="Times New Roman" w:cs="Times New Roman"/>
          <w:sz w:val="28"/>
          <w:szCs w:val="28"/>
          <w:lang w:eastAsia="ar-SA"/>
        </w:rPr>
        <w:t>Крымского района</w:t>
      </w:r>
      <w:r w:rsidRPr="00706F7E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706F7E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706F7E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706F7E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706F7E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706F7E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706F7E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281727">
        <w:rPr>
          <w:rFonts w:ascii="Times New Roman" w:hAnsi="Times New Roman" w:cs="Times New Roman"/>
          <w:sz w:val="28"/>
          <w:szCs w:val="28"/>
          <w:lang w:eastAsia="ar-SA"/>
        </w:rPr>
        <w:t xml:space="preserve">        П.А. Прудников</w:t>
      </w:r>
    </w:p>
    <w:p w14:paraId="65FD581E" w14:textId="77777777" w:rsidR="00805BCE" w:rsidRDefault="00805BCE" w:rsidP="00805BCE">
      <w:pPr>
        <w:tabs>
          <w:tab w:val="left" w:pos="1276"/>
        </w:tabs>
        <w:suppressAutoHyphens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432A5F20" w14:textId="77777777" w:rsidR="00805BCE" w:rsidRDefault="00805BCE" w:rsidP="00805BCE">
      <w:pPr>
        <w:tabs>
          <w:tab w:val="left" w:pos="1276"/>
        </w:tabs>
        <w:suppressAutoHyphens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9648" w:type="dxa"/>
        <w:tblInd w:w="360" w:type="dxa"/>
        <w:tblLook w:val="0000" w:firstRow="0" w:lastRow="0" w:firstColumn="0" w:lastColumn="0" w:noHBand="0" w:noVBand="0"/>
      </w:tblPr>
      <w:tblGrid>
        <w:gridCol w:w="2268"/>
        <w:gridCol w:w="2160"/>
        <w:gridCol w:w="5220"/>
      </w:tblGrid>
      <w:tr w:rsidR="00805BCE" w:rsidRPr="000A07A7" w14:paraId="4B21B295" w14:textId="77777777" w:rsidTr="002524C0">
        <w:tc>
          <w:tcPr>
            <w:tcW w:w="2268" w:type="dxa"/>
          </w:tcPr>
          <w:p w14:paraId="4B901B80" w14:textId="77777777" w:rsidR="00805BCE" w:rsidRPr="000A07A7" w:rsidRDefault="00805BCE" w:rsidP="002524C0">
            <w:pPr>
              <w:widowControl/>
              <w:suppressAutoHyphens/>
              <w:autoSpaceDE/>
              <w:autoSpaceDN/>
              <w:adjustRightInd/>
              <w:spacing w:line="100" w:lineRule="atLeast"/>
              <w:jc w:val="both"/>
              <w:rPr>
                <w:rFonts w:ascii="Times New Roman" w:eastAsia="Andale Sans UI" w:hAnsi="Times New Roman" w:cs="Courier New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60" w:type="dxa"/>
          </w:tcPr>
          <w:p w14:paraId="727BE546" w14:textId="77777777" w:rsidR="00805BCE" w:rsidRPr="000A07A7" w:rsidRDefault="00805BCE" w:rsidP="002524C0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rFonts w:ascii="Times New Roman" w:eastAsia="Andale Sans UI" w:hAnsi="Times New Roman" w:cs="Courier New"/>
                <w:kern w:val="1"/>
                <w:sz w:val="28"/>
                <w:szCs w:val="28"/>
                <w:lang w:eastAsia="ar-SA"/>
              </w:rPr>
            </w:pPr>
            <w:r w:rsidRPr="000A07A7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14:paraId="16179E3A" w14:textId="77777777" w:rsidR="00805BCE" w:rsidRPr="000A07A7" w:rsidRDefault="00805BCE" w:rsidP="002524C0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14:paraId="231DCAD9" w14:textId="77777777" w:rsidR="00805BCE" w:rsidRPr="000A07A7" w:rsidRDefault="00805BCE" w:rsidP="002524C0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14:paraId="48FBAE04" w14:textId="77777777" w:rsidR="00805BCE" w:rsidRPr="000A07A7" w:rsidRDefault="00805BCE" w:rsidP="002524C0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14:paraId="7A4F985B" w14:textId="77777777" w:rsidR="00805BCE" w:rsidRPr="000A07A7" w:rsidRDefault="00805BCE" w:rsidP="002524C0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rFonts w:ascii="Times New Roman" w:eastAsia="Andale Sans UI" w:hAnsi="Times New Roman" w:cs="Courier New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220" w:type="dxa"/>
          </w:tcPr>
          <w:p w14:paraId="5A94D125" w14:textId="78DAB00D" w:rsidR="00805BCE" w:rsidRPr="000A07A7" w:rsidRDefault="00805BCE" w:rsidP="002524C0">
            <w:pPr>
              <w:widowControl/>
              <w:tabs>
                <w:tab w:val="left" w:pos="5220"/>
              </w:tabs>
              <w:autoSpaceDE/>
              <w:autoSpaceDN/>
              <w:adjustRightInd/>
              <w:spacing w:line="240" w:lineRule="atLeast"/>
              <w:ind w:left="882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Приложение № 2</w:t>
            </w:r>
          </w:p>
          <w:p w14:paraId="1A285C79" w14:textId="77777777" w:rsidR="00805BCE" w:rsidRPr="000A07A7" w:rsidRDefault="00805BCE" w:rsidP="002524C0">
            <w:pPr>
              <w:widowControl/>
              <w:suppressLineNumbers/>
              <w:tabs>
                <w:tab w:val="center" w:pos="4677"/>
                <w:tab w:val="right" w:pos="9355"/>
              </w:tabs>
              <w:suppressAutoHyphens/>
              <w:autoSpaceDE/>
              <w:autoSpaceDN/>
              <w:adjustRightInd/>
              <w:spacing w:line="240" w:lineRule="atLeast"/>
              <w:ind w:left="882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A07A7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 xml:space="preserve">к решению Совета </w:t>
            </w:r>
          </w:p>
          <w:p w14:paraId="1970543E" w14:textId="5EBDBBB3" w:rsidR="00805BCE" w:rsidRPr="000A07A7" w:rsidRDefault="00F84113" w:rsidP="002524C0">
            <w:pPr>
              <w:widowControl/>
              <w:suppressLineNumbers/>
              <w:tabs>
                <w:tab w:val="center" w:pos="4677"/>
                <w:tab w:val="right" w:pos="9355"/>
              </w:tabs>
              <w:suppressAutoHyphens/>
              <w:autoSpaceDE/>
              <w:autoSpaceDN/>
              <w:adjustRightInd/>
              <w:spacing w:line="240" w:lineRule="atLeast"/>
              <w:ind w:left="882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>Южного</w:t>
            </w:r>
            <w:r w:rsidR="00805BCE" w:rsidRPr="000A07A7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 xml:space="preserve"> сельского поселения Крымского района</w:t>
            </w:r>
          </w:p>
          <w:p w14:paraId="055C908A" w14:textId="14805FD3" w:rsidR="00805BCE" w:rsidRPr="000A07A7" w:rsidRDefault="00805BCE" w:rsidP="002524C0">
            <w:pPr>
              <w:widowControl/>
              <w:suppressLineNumbers/>
              <w:tabs>
                <w:tab w:val="center" w:pos="4677"/>
                <w:tab w:val="right" w:pos="9355"/>
              </w:tabs>
              <w:suppressAutoHyphens/>
              <w:autoSpaceDE/>
              <w:autoSpaceDN/>
              <w:adjustRightInd/>
              <w:spacing w:line="240" w:lineRule="atLeast"/>
              <w:ind w:left="882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>от 2</w:t>
            </w:r>
            <w:r w:rsidR="00281727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>9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>.01.2020г. №</w:t>
            </w:r>
            <w:r w:rsidR="00433A43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 xml:space="preserve"> 27</w:t>
            </w:r>
          </w:p>
        </w:tc>
      </w:tr>
    </w:tbl>
    <w:p w14:paraId="66CCDDA9" w14:textId="77777777" w:rsidR="00805BCE" w:rsidRPr="000A07A7" w:rsidRDefault="00805BCE" w:rsidP="00805BCE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14:paraId="5C608CEF" w14:textId="77777777" w:rsidR="00805BCE" w:rsidRPr="000A07A7" w:rsidRDefault="00805BCE" w:rsidP="00805BCE">
      <w:pPr>
        <w:widowControl/>
        <w:suppressAutoHyphens/>
        <w:autoSpaceDE/>
        <w:autoSpaceDN/>
        <w:adjustRightInd/>
        <w:spacing w:line="100" w:lineRule="atLeast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0A07A7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ar-SA"/>
        </w:rPr>
        <w:t>Оргкомитет</w:t>
      </w:r>
    </w:p>
    <w:p w14:paraId="7F0BA648" w14:textId="13E2AC09" w:rsidR="00805BCE" w:rsidRPr="000A07A7" w:rsidRDefault="00805BCE" w:rsidP="00805BCE">
      <w:pPr>
        <w:widowControl/>
        <w:suppressAutoHyphens/>
        <w:autoSpaceDE/>
        <w:autoSpaceDN/>
        <w:adjustRightInd/>
        <w:spacing w:line="100" w:lineRule="atLeast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0A07A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 проведению публичных слушаний по теме «Рассмотрение проекта о внесении изменений в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841FB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Правила благоустройства и санитарного содержания территории </w:t>
      </w:r>
      <w:r w:rsidR="00F8411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Южного</w:t>
      </w:r>
      <w:r w:rsidRPr="00841FB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сельского поселения Крымского района</w:t>
      </w:r>
      <w:r w:rsidRPr="000A07A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»</w:t>
      </w:r>
    </w:p>
    <w:p w14:paraId="7CF702DA" w14:textId="77777777" w:rsidR="00805BCE" w:rsidRPr="000A07A7" w:rsidRDefault="00805BCE" w:rsidP="00805BCE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10224"/>
        <w:gridCol w:w="222"/>
        <w:gridCol w:w="222"/>
      </w:tblGrid>
      <w:tr w:rsidR="00F84113" w:rsidRPr="004369A1" w14:paraId="120BCEA0" w14:textId="77777777" w:rsidTr="002524C0">
        <w:tc>
          <w:tcPr>
            <w:tcW w:w="541" w:type="dxa"/>
          </w:tcPr>
          <w:tbl>
            <w:tblPr>
              <w:tblW w:w="10008" w:type="dxa"/>
              <w:tblLook w:val="01E0" w:firstRow="1" w:lastRow="1" w:firstColumn="1" w:lastColumn="1" w:noHBand="0" w:noVBand="0"/>
            </w:tblPr>
            <w:tblGrid>
              <w:gridCol w:w="1039"/>
              <w:gridCol w:w="3139"/>
              <w:gridCol w:w="5830"/>
            </w:tblGrid>
            <w:tr w:rsidR="00F84113" w:rsidRPr="00F84113" w14:paraId="675D29B7" w14:textId="77777777" w:rsidTr="002524C0">
              <w:tc>
                <w:tcPr>
                  <w:tcW w:w="541" w:type="dxa"/>
                </w:tcPr>
                <w:p w14:paraId="5BED16CE" w14:textId="77777777" w:rsidR="00F84113" w:rsidRPr="00F84113" w:rsidRDefault="00F84113" w:rsidP="00F84113">
                  <w:pPr>
                    <w:widowControl/>
                    <w:autoSpaceDE/>
                    <w:autoSpaceDN/>
                    <w:adjustRightInd/>
                    <w:ind w:right="61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841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3213" w:type="dxa"/>
                </w:tcPr>
                <w:p w14:paraId="3190D014" w14:textId="77777777" w:rsidR="00F84113" w:rsidRPr="00F84113" w:rsidRDefault="00F84113" w:rsidP="00F84113">
                  <w:pPr>
                    <w:widowControl/>
                    <w:autoSpaceDE/>
                    <w:autoSpaceDN/>
                    <w:adjustRightInd/>
                    <w:ind w:right="61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F841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Трубенко</w:t>
                  </w:r>
                  <w:proofErr w:type="spellEnd"/>
                  <w:r w:rsidRPr="00F8411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Варвара</w:t>
                  </w:r>
                </w:p>
                <w:p w14:paraId="1B8B50AE" w14:textId="77777777" w:rsidR="00F84113" w:rsidRPr="00F84113" w:rsidRDefault="00F84113" w:rsidP="00F84113">
                  <w:pPr>
                    <w:widowControl/>
                    <w:autoSpaceDE/>
                    <w:autoSpaceDN/>
                    <w:adjustRightInd/>
                    <w:ind w:right="61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841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Михайловна</w:t>
                  </w:r>
                </w:p>
              </w:tc>
              <w:tc>
                <w:tcPr>
                  <w:tcW w:w="6254" w:type="dxa"/>
                </w:tcPr>
                <w:p w14:paraId="4AA2ECA4" w14:textId="77777777" w:rsidR="00F84113" w:rsidRPr="00F84113" w:rsidRDefault="00F84113" w:rsidP="00F84113">
                  <w:pPr>
                    <w:widowControl/>
                    <w:autoSpaceDE/>
                    <w:autoSpaceDN/>
                    <w:adjustRightInd/>
                    <w:ind w:right="61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841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депутат Совета Южного сельского поселения Крымского района</w:t>
                  </w:r>
                </w:p>
              </w:tc>
            </w:tr>
            <w:tr w:rsidR="00F84113" w:rsidRPr="00F84113" w14:paraId="5AA23673" w14:textId="77777777" w:rsidTr="002524C0">
              <w:tc>
                <w:tcPr>
                  <w:tcW w:w="541" w:type="dxa"/>
                </w:tcPr>
                <w:p w14:paraId="7C163F06" w14:textId="77777777" w:rsidR="00F84113" w:rsidRPr="00F84113" w:rsidRDefault="00F84113" w:rsidP="00F84113">
                  <w:pPr>
                    <w:widowControl/>
                    <w:autoSpaceDE/>
                    <w:autoSpaceDN/>
                    <w:adjustRightInd/>
                    <w:ind w:right="61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841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3213" w:type="dxa"/>
                </w:tcPr>
                <w:p w14:paraId="7C7CB872" w14:textId="77777777" w:rsidR="00F84113" w:rsidRPr="00F84113" w:rsidRDefault="00F84113" w:rsidP="00F84113">
                  <w:pPr>
                    <w:widowControl/>
                    <w:autoSpaceDE/>
                    <w:autoSpaceDN/>
                    <w:adjustRightInd/>
                    <w:ind w:right="61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8411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Соловьева Анастасия </w:t>
                  </w:r>
                </w:p>
                <w:p w14:paraId="57BCE393" w14:textId="77777777" w:rsidR="00F84113" w:rsidRPr="00F84113" w:rsidRDefault="00F84113" w:rsidP="00F84113">
                  <w:pPr>
                    <w:widowControl/>
                    <w:autoSpaceDE/>
                    <w:autoSpaceDN/>
                    <w:adjustRightInd/>
                    <w:ind w:right="61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841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Сергеевна</w:t>
                  </w:r>
                </w:p>
              </w:tc>
              <w:tc>
                <w:tcPr>
                  <w:tcW w:w="6254" w:type="dxa"/>
                </w:tcPr>
                <w:p w14:paraId="0473697B" w14:textId="77777777" w:rsidR="00F84113" w:rsidRPr="00F84113" w:rsidRDefault="00F84113" w:rsidP="00F84113">
                  <w:pPr>
                    <w:widowControl/>
                    <w:autoSpaceDE/>
                    <w:autoSpaceDN/>
                    <w:adjustRightInd/>
                    <w:ind w:right="61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841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депутат Совета Южного сельского поселения Крымского района</w:t>
                  </w:r>
                </w:p>
              </w:tc>
            </w:tr>
            <w:tr w:rsidR="00F84113" w:rsidRPr="00F84113" w14:paraId="27A3A9D4" w14:textId="77777777" w:rsidTr="002524C0">
              <w:tc>
                <w:tcPr>
                  <w:tcW w:w="541" w:type="dxa"/>
                </w:tcPr>
                <w:p w14:paraId="1C0FBE69" w14:textId="77777777" w:rsidR="00F84113" w:rsidRPr="00F84113" w:rsidRDefault="00F84113" w:rsidP="00F84113">
                  <w:pPr>
                    <w:widowControl/>
                    <w:autoSpaceDE/>
                    <w:autoSpaceDN/>
                    <w:adjustRightInd/>
                    <w:ind w:right="61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841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3213" w:type="dxa"/>
                </w:tcPr>
                <w:p w14:paraId="23087373" w14:textId="77777777" w:rsidR="00F84113" w:rsidRPr="00F84113" w:rsidRDefault="00F84113" w:rsidP="00F84113">
                  <w:pPr>
                    <w:widowControl/>
                    <w:autoSpaceDE/>
                    <w:autoSpaceDN/>
                    <w:adjustRightInd/>
                    <w:ind w:right="612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841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Житник Анна </w:t>
                  </w:r>
                </w:p>
                <w:p w14:paraId="1641CA30" w14:textId="77777777" w:rsidR="00F84113" w:rsidRPr="00F84113" w:rsidRDefault="00F84113" w:rsidP="00F84113">
                  <w:pPr>
                    <w:widowControl/>
                    <w:autoSpaceDE/>
                    <w:autoSpaceDN/>
                    <w:adjustRightInd/>
                    <w:ind w:right="612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8411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Сергеевна  </w:t>
                  </w:r>
                </w:p>
              </w:tc>
              <w:tc>
                <w:tcPr>
                  <w:tcW w:w="6254" w:type="dxa"/>
                </w:tcPr>
                <w:p w14:paraId="74F64AE2" w14:textId="77777777" w:rsidR="00F84113" w:rsidRPr="00F84113" w:rsidRDefault="00F84113" w:rsidP="00F84113">
                  <w:pPr>
                    <w:widowControl/>
                    <w:autoSpaceDE/>
                    <w:autoSpaceDN/>
                    <w:adjustRightInd/>
                    <w:ind w:right="61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8411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специалист 2 категории администрации Южного сельского поселения Крымского района </w:t>
                  </w:r>
                </w:p>
              </w:tc>
            </w:tr>
            <w:tr w:rsidR="00F84113" w:rsidRPr="00F84113" w14:paraId="02FCB4A8" w14:textId="77777777" w:rsidTr="002524C0">
              <w:trPr>
                <w:trHeight w:val="697"/>
              </w:trPr>
              <w:tc>
                <w:tcPr>
                  <w:tcW w:w="541" w:type="dxa"/>
                </w:tcPr>
                <w:p w14:paraId="4CB6E8E1" w14:textId="77777777" w:rsidR="00F84113" w:rsidRPr="00F84113" w:rsidRDefault="00F84113" w:rsidP="00F84113">
                  <w:pPr>
                    <w:widowControl/>
                    <w:autoSpaceDE/>
                    <w:autoSpaceDN/>
                    <w:adjustRightInd/>
                    <w:ind w:right="61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841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3213" w:type="dxa"/>
                </w:tcPr>
                <w:p w14:paraId="2010E8CA" w14:textId="77777777" w:rsidR="00F84113" w:rsidRPr="00F84113" w:rsidRDefault="00F84113" w:rsidP="00F84113">
                  <w:pPr>
                    <w:widowControl/>
                    <w:autoSpaceDE/>
                    <w:autoSpaceDN/>
                    <w:adjustRightInd/>
                    <w:ind w:right="61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F841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Гзогян</w:t>
                  </w:r>
                  <w:proofErr w:type="spellEnd"/>
                  <w:r w:rsidRPr="00F8411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Стелла</w:t>
                  </w:r>
                </w:p>
                <w:p w14:paraId="43BF5A2F" w14:textId="77777777" w:rsidR="00F84113" w:rsidRPr="00F84113" w:rsidRDefault="00F84113" w:rsidP="00F84113">
                  <w:pPr>
                    <w:widowControl/>
                    <w:autoSpaceDE/>
                    <w:autoSpaceDN/>
                    <w:adjustRightInd/>
                    <w:ind w:right="61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F841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Арутюновна</w:t>
                  </w:r>
                  <w:proofErr w:type="spellEnd"/>
                </w:p>
              </w:tc>
              <w:tc>
                <w:tcPr>
                  <w:tcW w:w="6254" w:type="dxa"/>
                </w:tcPr>
                <w:p w14:paraId="1EF39DE2" w14:textId="77777777" w:rsidR="00F84113" w:rsidRPr="00F84113" w:rsidRDefault="00F84113" w:rsidP="00F84113">
                  <w:pPr>
                    <w:widowControl/>
                    <w:autoSpaceDE/>
                    <w:autoSpaceDN/>
                    <w:adjustRightInd/>
                    <w:ind w:right="61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8411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депутат Совета Южного сельского поселения Крымского района </w:t>
                  </w:r>
                </w:p>
              </w:tc>
            </w:tr>
            <w:tr w:rsidR="00F84113" w:rsidRPr="00F84113" w14:paraId="35574A3C" w14:textId="77777777" w:rsidTr="002524C0">
              <w:tc>
                <w:tcPr>
                  <w:tcW w:w="541" w:type="dxa"/>
                </w:tcPr>
                <w:p w14:paraId="33AB446F" w14:textId="77777777" w:rsidR="00F84113" w:rsidRPr="00F84113" w:rsidRDefault="00F84113" w:rsidP="00F84113">
                  <w:pPr>
                    <w:widowControl/>
                    <w:autoSpaceDE/>
                    <w:autoSpaceDN/>
                    <w:adjustRightInd/>
                    <w:ind w:right="61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841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3213" w:type="dxa"/>
                </w:tcPr>
                <w:p w14:paraId="4C6D2108" w14:textId="77777777" w:rsidR="00F84113" w:rsidRPr="00F84113" w:rsidRDefault="00F84113" w:rsidP="00F84113">
                  <w:pPr>
                    <w:widowControl/>
                    <w:autoSpaceDE/>
                    <w:autoSpaceDN/>
                    <w:adjustRightInd/>
                    <w:ind w:right="61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F841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Себелева</w:t>
                  </w:r>
                  <w:proofErr w:type="spellEnd"/>
                  <w:r w:rsidRPr="00F8411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Ольга Владимировна</w:t>
                  </w:r>
                </w:p>
              </w:tc>
              <w:tc>
                <w:tcPr>
                  <w:tcW w:w="6254" w:type="dxa"/>
                </w:tcPr>
                <w:p w14:paraId="1198FE0F" w14:textId="77777777" w:rsidR="00F84113" w:rsidRPr="00F84113" w:rsidRDefault="00F84113" w:rsidP="00F84113">
                  <w:pPr>
                    <w:widowControl/>
                    <w:autoSpaceDE/>
                    <w:autoSpaceDN/>
                    <w:adjustRightInd/>
                    <w:ind w:right="61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841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специалист 1 категории администрации Южного сельского поселения Крымского района</w:t>
                  </w:r>
                </w:p>
              </w:tc>
            </w:tr>
          </w:tbl>
          <w:p w14:paraId="1C4F1D5A" w14:textId="0D1D2F5B" w:rsidR="00F84113" w:rsidRPr="00281727" w:rsidRDefault="00F84113" w:rsidP="00F84113">
            <w:pPr>
              <w:ind w:right="612"/>
              <w:jc w:val="both"/>
              <w:rPr>
                <w:sz w:val="28"/>
                <w:szCs w:val="28"/>
              </w:rPr>
            </w:pPr>
          </w:p>
        </w:tc>
        <w:tc>
          <w:tcPr>
            <w:tcW w:w="3213" w:type="dxa"/>
          </w:tcPr>
          <w:p w14:paraId="20F4E857" w14:textId="552D08BF" w:rsidR="00F84113" w:rsidRPr="00281727" w:rsidRDefault="00F84113" w:rsidP="00F841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54" w:type="dxa"/>
          </w:tcPr>
          <w:p w14:paraId="6E82267F" w14:textId="55C43641" w:rsidR="00F84113" w:rsidRPr="00281727" w:rsidRDefault="00F84113" w:rsidP="00F84113">
            <w:pPr>
              <w:jc w:val="both"/>
              <w:rPr>
                <w:sz w:val="28"/>
                <w:szCs w:val="28"/>
              </w:rPr>
            </w:pPr>
          </w:p>
        </w:tc>
      </w:tr>
      <w:tr w:rsidR="00F84113" w:rsidRPr="004369A1" w14:paraId="68B93C0D" w14:textId="77777777" w:rsidTr="002524C0">
        <w:tc>
          <w:tcPr>
            <w:tcW w:w="541" w:type="dxa"/>
          </w:tcPr>
          <w:p w14:paraId="6A028698" w14:textId="596E62AE" w:rsidR="00F84113" w:rsidRPr="00281727" w:rsidRDefault="00F84113" w:rsidP="00F84113">
            <w:pPr>
              <w:ind w:right="612"/>
              <w:jc w:val="both"/>
              <w:rPr>
                <w:sz w:val="28"/>
                <w:szCs w:val="28"/>
              </w:rPr>
            </w:pPr>
          </w:p>
        </w:tc>
        <w:tc>
          <w:tcPr>
            <w:tcW w:w="3213" w:type="dxa"/>
          </w:tcPr>
          <w:p w14:paraId="59DD1E6A" w14:textId="3157C478" w:rsidR="00F84113" w:rsidRPr="00281727" w:rsidRDefault="00F84113" w:rsidP="00F841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54" w:type="dxa"/>
          </w:tcPr>
          <w:p w14:paraId="12E4A5CC" w14:textId="07B269D9" w:rsidR="00F84113" w:rsidRPr="00281727" w:rsidRDefault="00F84113" w:rsidP="00F84113">
            <w:pPr>
              <w:jc w:val="both"/>
              <w:rPr>
                <w:sz w:val="28"/>
                <w:szCs w:val="28"/>
              </w:rPr>
            </w:pPr>
          </w:p>
        </w:tc>
      </w:tr>
      <w:tr w:rsidR="00F84113" w:rsidRPr="004369A1" w14:paraId="2A06BA0B" w14:textId="77777777" w:rsidTr="002524C0">
        <w:tc>
          <w:tcPr>
            <w:tcW w:w="541" w:type="dxa"/>
          </w:tcPr>
          <w:p w14:paraId="2541C0BA" w14:textId="2595EBD2" w:rsidR="00F84113" w:rsidRPr="00281727" w:rsidRDefault="00F84113" w:rsidP="00F84113">
            <w:pPr>
              <w:ind w:right="612"/>
              <w:jc w:val="both"/>
              <w:rPr>
                <w:sz w:val="28"/>
                <w:szCs w:val="28"/>
              </w:rPr>
            </w:pPr>
          </w:p>
        </w:tc>
        <w:tc>
          <w:tcPr>
            <w:tcW w:w="3213" w:type="dxa"/>
          </w:tcPr>
          <w:p w14:paraId="0AD55B56" w14:textId="667B46D3" w:rsidR="00F84113" w:rsidRPr="00281727" w:rsidRDefault="00F84113" w:rsidP="00F8411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254" w:type="dxa"/>
          </w:tcPr>
          <w:p w14:paraId="361DA319" w14:textId="316FEE6B" w:rsidR="00F84113" w:rsidRPr="00281727" w:rsidRDefault="00F84113" w:rsidP="00F84113">
            <w:pPr>
              <w:jc w:val="both"/>
              <w:rPr>
                <w:sz w:val="28"/>
                <w:szCs w:val="28"/>
              </w:rPr>
            </w:pPr>
          </w:p>
        </w:tc>
      </w:tr>
      <w:tr w:rsidR="00F84113" w:rsidRPr="004369A1" w14:paraId="701F71CE" w14:textId="77777777" w:rsidTr="002524C0">
        <w:trPr>
          <w:trHeight w:val="697"/>
        </w:trPr>
        <w:tc>
          <w:tcPr>
            <w:tcW w:w="541" w:type="dxa"/>
          </w:tcPr>
          <w:p w14:paraId="5F1C082B" w14:textId="47847703" w:rsidR="00F84113" w:rsidRPr="00281727" w:rsidRDefault="00F84113" w:rsidP="00F84113">
            <w:pPr>
              <w:ind w:right="612"/>
              <w:jc w:val="both"/>
              <w:rPr>
                <w:sz w:val="28"/>
                <w:szCs w:val="28"/>
              </w:rPr>
            </w:pPr>
          </w:p>
        </w:tc>
        <w:tc>
          <w:tcPr>
            <w:tcW w:w="3213" w:type="dxa"/>
          </w:tcPr>
          <w:p w14:paraId="27383001" w14:textId="39D54BCE" w:rsidR="00F84113" w:rsidRPr="00281727" w:rsidRDefault="00F84113" w:rsidP="00F841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54" w:type="dxa"/>
          </w:tcPr>
          <w:p w14:paraId="31965AA0" w14:textId="6739FB0C" w:rsidR="00F84113" w:rsidRPr="00281727" w:rsidRDefault="00F84113" w:rsidP="00F84113">
            <w:pPr>
              <w:jc w:val="both"/>
              <w:rPr>
                <w:sz w:val="28"/>
                <w:szCs w:val="28"/>
              </w:rPr>
            </w:pPr>
          </w:p>
        </w:tc>
      </w:tr>
      <w:tr w:rsidR="00F84113" w:rsidRPr="004369A1" w14:paraId="329B357C" w14:textId="77777777" w:rsidTr="002524C0">
        <w:tc>
          <w:tcPr>
            <w:tcW w:w="541" w:type="dxa"/>
          </w:tcPr>
          <w:p w14:paraId="015DE932" w14:textId="5D15D5B9" w:rsidR="00F84113" w:rsidRPr="00281727" w:rsidRDefault="00F84113" w:rsidP="00F84113">
            <w:pPr>
              <w:ind w:right="612"/>
              <w:jc w:val="both"/>
              <w:rPr>
                <w:sz w:val="28"/>
                <w:szCs w:val="28"/>
              </w:rPr>
            </w:pPr>
          </w:p>
        </w:tc>
        <w:tc>
          <w:tcPr>
            <w:tcW w:w="3213" w:type="dxa"/>
          </w:tcPr>
          <w:p w14:paraId="0AC7D24C" w14:textId="54F2B81F" w:rsidR="00F84113" w:rsidRPr="00281727" w:rsidRDefault="00F84113" w:rsidP="00F841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54" w:type="dxa"/>
          </w:tcPr>
          <w:p w14:paraId="2EDB6AC1" w14:textId="422CE37D" w:rsidR="00F84113" w:rsidRPr="00281727" w:rsidRDefault="00F84113" w:rsidP="00F84113">
            <w:pPr>
              <w:jc w:val="both"/>
              <w:rPr>
                <w:sz w:val="28"/>
                <w:szCs w:val="28"/>
              </w:rPr>
            </w:pPr>
          </w:p>
        </w:tc>
      </w:tr>
    </w:tbl>
    <w:p w14:paraId="1616A23B" w14:textId="0D9EB33F" w:rsidR="00805BCE" w:rsidRPr="00706F7E" w:rsidRDefault="00805BCE" w:rsidP="00805BCE">
      <w:pPr>
        <w:tabs>
          <w:tab w:val="left" w:pos="1276"/>
        </w:tabs>
        <w:suppressAutoHyphens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7D5A620F" w14:textId="77777777" w:rsidR="00805BCE" w:rsidRPr="001933A1" w:rsidRDefault="00805BCE" w:rsidP="00805BCE">
      <w:p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6204183" w14:textId="77777777" w:rsidR="00381EB7" w:rsidRDefault="00381EB7"/>
    <w:sectPr w:rsidR="00381EB7" w:rsidSect="008A7467">
      <w:headerReference w:type="default" r:id="rId8"/>
      <w:pgSz w:w="11900" w:h="16800"/>
      <w:pgMar w:top="709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ECCF1" w14:textId="77777777" w:rsidR="00791082" w:rsidRDefault="00791082">
      <w:r>
        <w:separator/>
      </w:r>
    </w:p>
  </w:endnote>
  <w:endnote w:type="continuationSeparator" w:id="0">
    <w:p w14:paraId="77B2128B" w14:textId="77777777" w:rsidR="00791082" w:rsidRDefault="00791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Calibri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050E0" w14:textId="77777777" w:rsidR="00791082" w:rsidRDefault="00791082">
      <w:r>
        <w:separator/>
      </w:r>
    </w:p>
  </w:footnote>
  <w:footnote w:type="continuationSeparator" w:id="0">
    <w:p w14:paraId="50FE2F7B" w14:textId="77777777" w:rsidR="00791082" w:rsidRDefault="00791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0D53C" w14:textId="77777777" w:rsidR="00706F7E" w:rsidRDefault="00805BCE" w:rsidP="000B26FE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14:paraId="76B114F8" w14:textId="77777777" w:rsidR="00706F7E" w:rsidRDefault="007910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37B"/>
    <w:rsid w:val="00250048"/>
    <w:rsid w:val="00281727"/>
    <w:rsid w:val="00381EB7"/>
    <w:rsid w:val="00433A43"/>
    <w:rsid w:val="00791082"/>
    <w:rsid w:val="007D737B"/>
    <w:rsid w:val="00805BCE"/>
    <w:rsid w:val="008A7467"/>
    <w:rsid w:val="00B56DBB"/>
    <w:rsid w:val="00BA5909"/>
    <w:rsid w:val="00D61730"/>
    <w:rsid w:val="00DC2973"/>
    <w:rsid w:val="00E113B0"/>
    <w:rsid w:val="00F35334"/>
    <w:rsid w:val="00F8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28BD2"/>
  <w15:chartTrackingRefBased/>
  <w15:docId w15:val="{DDE21464-9915-4711-A25A-CBA47F448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05BCE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5BC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805B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5BCE"/>
    <w:rPr>
      <w:rFonts w:ascii="Arial" w:eastAsia="Times New Roman" w:hAnsi="Arial" w:cs="Arial"/>
      <w:sz w:val="24"/>
      <w:szCs w:val="24"/>
      <w:lang w:eastAsia="ru-RU"/>
    </w:rPr>
  </w:style>
  <w:style w:type="character" w:styleId="a5">
    <w:name w:val="page number"/>
    <w:uiPriority w:val="99"/>
    <w:rsid w:val="00805BCE"/>
    <w:rPr>
      <w:rFonts w:cs="Times New Roman"/>
    </w:rPr>
  </w:style>
  <w:style w:type="paragraph" w:customStyle="1" w:styleId="ConsNormal">
    <w:name w:val="ConsNormal"/>
    <w:uiPriority w:val="99"/>
    <w:rsid w:val="00805B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004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00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municipal.garant.ru/document?id=43593488&amp;sub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2509</Words>
  <Characters>14302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Южное</dc:creator>
  <cp:keywords/>
  <dc:description/>
  <cp:lastModifiedBy>Южное</cp:lastModifiedBy>
  <cp:revision>9</cp:revision>
  <cp:lastPrinted>2020-02-04T08:38:00Z</cp:lastPrinted>
  <dcterms:created xsi:type="dcterms:W3CDTF">2020-01-29T08:17:00Z</dcterms:created>
  <dcterms:modified xsi:type="dcterms:W3CDTF">2020-02-04T08:46:00Z</dcterms:modified>
</cp:coreProperties>
</file>